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9B28E" w14:textId="3041E8CC" w:rsidR="00B60F08" w:rsidRPr="00666BA4" w:rsidRDefault="00C172F7" w:rsidP="00B60F08">
      <w:pPr>
        <w:jc w:val="center"/>
        <w:rPr>
          <w:b/>
          <w:bCs/>
          <w:sz w:val="22"/>
          <w:szCs w:val="22"/>
        </w:rPr>
      </w:pPr>
      <w:r w:rsidRPr="00666BA4">
        <w:rPr>
          <w:b/>
          <w:bCs/>
          <w:sz w:val="22"/>
          <w:szCs w:val="22"/>
        </w:rPr>
        <w:t xml:space="preserve">BẢNG ĐẶC TẢ KĨ THUẬT ĐỀ KIỂM TRA </w:t>
      </w:r>
      <w:r w:rsidR="00BD1057">
        <w:rPr>
          <w:b/>
          <w:bCs/>
          <w:sz w:val="22"/>
          <w:szCs w:val="22"/>
        </w:rPr>
        <w:t>CUỐI H</w:t>
      </w:r>
      <w:r w:rsidR="00DB25FC">
        <w:rPr>
          <w:b/>
          <w:bCs/>
          <w:sz w:val="22"/>
          <w:szCs w:val="22"/>
        </w:rPr>
        <w:t>ỌC</w:t>
      </w:r>
      <w:r w:rsidRPr="00666BA4">
        <w:rPr>
          <w:b/>
          <w:bCs/>
          <w:sz w:val="22"/>
          <w:szCs w:val="22"/>
        </w:rPr>
        <w:t xml:space="preserve"> KỲ</w:t>
      </w:r>
      <w:r w:rsidR="00656FE7" w:rsidRPr="00666BA4">
        <w:rPr>
          <w:b/>
          <w:bCs/>
          <w:sz w:val="22"/>
          <w:szCs w:val="22"/>
        </w:rPr>
        <w:t xml:space="preserve"> </w:t>
      </w:r>
      <w:r w:rsidR="004435A0" w:rsidRPr="00666BA4">
        <w:rPr>
          <w:b/>
          <w:bCs/>
          <w:sz w:val="22"/>
          <w:szCs w:val="22"/>
        </w:rPr>
        <w:t>I</w:t>
      </w:r>
      <w:r w:rsidR="00656FE7" w:rsidRPr="00666BA4">
        <w:rPr>
          <w:b/>
          <w:bCs/>
          <w:sz w:val="22"/>
          <w:szCs w:val="22"/>
        </w:rPr>
        <w:t>I</w:t>
      </w:r>
    </w:p>
    <w:p w14:paraId="3B9CBF13" w14:textId="6AA5E5C3" w:rsidR="00C172F7" w:rsidRPr="00666BA4" w:rsidRDefault="00C172F7" w:rsidP="00B60F08">
      <w:pPr>
        <w:jc w:val="center"/>
        <w:rPr>
          <w:b/>
          <w:bCs/>
          <w:sz w:val="22"/>
          <w:szCs w:val="22"/>
        </w:rPr>
      </w:pPr>
      <w:r w:rsidRPr="00666BA4">
        <w:rPr>
          <w:b/>
          <w:bCs/>
          <w:sz w:val="22"/>
          <w:szCs w:val="22"/>
        </w:rPr>
        <w:t>MÔN: TIẾNG ANH 1</w:t>
      </w:r>
      <w:r w:rsidR="00C87D5F" w:rsidRPr="00666BA4">
        <w:rPr>
          <w:b/>
          <w:bCs/>
          <w:sz w:val="22"/>
          <w:szCs w:val="22"/>
        </w:rPr>
        <w:t>1</w:t>
      </w:r>
      <w:r w:rsidR="00BE7F16" w:rsidRPr="00666BA4">
        <w:rPr>
          <w:b/>
          <w:bCs/>
          <w:sz w:val="22"/>
          <w:szCs w:val="22"/>
        </w:rPr>
        <w:t xml:space="preserve"> </w:t>
      </w:r>
      <w:r w:rsidRPr="00666BA4">
        <w:rPr>
          <w:b/>
          <w:bCs/>
          <w:sz w:val="22"/>
          <w:szCs w:val="22"/>
        </w:rPr>
        <w:t xml:space="preserve">– THỜI GIAN LÀM BÀI: </w:t>
      </w:r>
      <w:r w:rsidR="00D441BE">
        <w:rPr>
          <w:b/>
          <w:bCs/>
          <w:sz w:val="22"/>
          <w:szCs w:val="22"/>
        </w:rPr>
        <w:t xml:space="preserve">60 </w:t>
      </w:r>
      <w:r w:rsidRPr="00666BA4">
        <w:rPr>
          <w:b/>
          <w:bCs/>
          <w:sz w:val="22"/>
          <w:szCs w:val="22"/>
        </w:rPr>
        <w:t>phút</w:t>
      </w:r>
    </w:p>
    <w:p w14:paraId="46CED17F" w14:textId="77777777" w:rsidR="002D5C66" w:rsidRPr="00666BA4" w:rsidRDefault="002D5C66" w:rsidP="00B8164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1061"/>
        <w:gridCol w:w="2703"/>
        <w:gridCol w:w="5387"/>
        <w:gridCol w:w="540"/>
        <w:gridCol w:w="516"/>
        <w:gridCol w:w="608"/>
        <w:gridCol w:w="581"/>
        <w:gridCol w:w="540"/>
        <w:gridCol w:w="516"/>
        <w:gridCol w:w="714"/>
        <w:gridCol w:w="681"/>
        <w:gridCol w:w="634"/>
        <w:gridCol w:w="605"/>
      </w:tblGrid>
      <w:tr w:rsidR="00666BA4" w:rsidRPr="00EB4CC7" w14:paraId="57A5E0D1" w14:textId="77777777" w:rsidTr="00C82176">
        <w:trPr>
          <w:trHeight w:val="22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AD13D8B" w14:textId="6AA12968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832D024" w14:textId="62077C7E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Kĩ năng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CAB5C" w14:textId="41B5B9BE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Đơn vị kiến thức</w:t>
            </w:r>
            <w:r w:rsidR="00761991" w:rsidRPr="00EB4CC7">
              <w:rPr>
                <w:b/>
                <w:sz w:val="20"/>
                <w:szCs w:val="20"/>
              </w:rPr>
              <w:t>, kĩ năng</w:t>
            </w:r>
          </w:p>
          <w:p w14:paraId="3067DC55" w14:textId="1DE8072C" w:rsidR="00A01F0C" w:rsidRPr="00EB4CC7" w:rsidRDefault="00A01F0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(</w:t>
            </w:r>
            <w:r w:rsidR="00D3507F" w:rsidRPr="00EB4CC7">
              <w:rPr>
                <w:b/>
                <w:sz w:val="20"/>
                <w:szCs w:val="20"/>
              </w:rPr>
              <w:t>Units 9-1</w:t>
            </w:r>
            <w:r w:rsidR="00DB25FC">
              <w:rPr>
                <w:b/>
                <w:sz w:val="20"/>
                <w:szCs w:val="20"/>
              </w:rPr>
              <w:t>6</w:t>
            </w:r>
            <w:r w:rsidR="00D3507F" w:rsidRPr="00EB4CC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</w:tcBorders>
            <w:vAlign w:val="center"/>
          </w:tcPr>
          <w:p w14:paraId="1B7C67E5" w14:textId="5C5C8658" w:rsidR="00AF2980" w:rsidRPr="00EB4CC7" w:rsidRDefault="00761991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Mức độ</w:t>
            </w:r>
            <w:r w:rsidR="00AF2980" w:rsidRPr="00EB4CC7">
              <w:rPr>
                <w:b/>
                <w:sz w:val="20"/>
                <w:szCs w:val="20"/>
              </w:rPr>
              <w:t xml:space="preserve"> kiến thức, kĩ năng</w:t>
            </w:r>
          </w:p>
          <w:p w14:paraId="0EAA8CD1" w14:textId="525A4524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cần kiểm tra</w:t>
            </w:r>
            <w:r w:rsidR="00761991" w:rsidRPr="00EB4CC7">
              <w:rPr>
                <w:b/>
                <w:sz w:val="20"/>
                <w:szCs w:val="20"/>
              </w:rPr>
              <w:t>, đánh giá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</w:tcBorders>
            <w:vAlign w:val="center"/>
          </w:tcPr>
          <w:p w14:paraId="1E8C2E7C" w14:textId="3F573A00" w:rsidR="00AF2980" w:rsidRPr="00EB4CC7" w:rsidRDefault="00761991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Số câu hỏi theo m</w:t>
            </w:r>
            <w:r w:rsidR="00AF2980" w:rsidRPr="00EB4CC7">
              <w:rPr>
                <w:b/>
                <w:sz w:val="20"/>
                <w:szCs w:val="20"/>
              </w:rPr>
              <w:t>ức độ nhận thức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609A" w14:textId="00705568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Tổng</w:t>
            </w:r>
            <w:r w:rsidR="00761991" w:rsidRPr="00EB4CC7">
              <w:rPr>
                <w:b/>
                <w:sz w:val="20"/>
                <w:szCs w:val="20"/>
              </w:rPr>
              <w:t xml:space="preserve"> số CH</w:t>
            </w:r>
          </w:p>
        </w:tc>
      </w:tr>
      <w:tr w:rsidR="00666BA4" w:rsidRPr="00EB4CC7" w14:paraId="303C07CD" w14:textId="77777777" w:rsidTr="00C82176">
        <w:trPr>
          <w:trHeight w:val="227"/>
          <w:tblHeader/>
        </w:trPr>
        <w:tc>
          <w:tcPr>
            <w:tcW w:w="0" w:type="auto"/>
            <w:vMerge/>
            <w:vAlign w:val="center"/>
          </w:tcPr>
          <w:p w14:paraId="11AE88D9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FC494E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  <w:vAlign w:val="center"/>
          </w:tcPr>
          <w:p w14:paraId="6391DC07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6DB2DEAB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DA4975F" w14:textId="3969CBE3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377B0638" w14:textId="5770431D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7365CB1C" w14:textId="4C595E41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Vận dụng</w:t>
            </w:r>
          </w:p>
        </w:tc>
        <w:tc>
          <w:tcPr>
            <w:tcW w:w="0" w:type="auto"/>
            <w:gridSpan w:val="2"/>
            <w:vAlign w:val="center"/>
          </w:tcPr>
          <w:p w14:paraId="661D2D62" w14:textId="3BE7052C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A927916" w14:textId="02DFFDED" w:rsidR="00AF2980" w:rsidRPr="00EB4CC7" w:rsidRDefault="00AF2980" w:rsidP="00C8217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BA4" w:rsidRPr="00EB4CC7" w14:paraId="51F90B07" w14:textId="77777777" w:rsidTr="00C82176">
        <w:trPr>
          <w:trHeight w:val="227"/>
          <w:tblHeader/>
        </w:trPr>
        <w:tc>
          <w:tcPr>
            <w:tcW w:w="0" w:type="auto"/>
            <w:vMerge/>
            <w:vAlign w:val="center"/>
          </w:tcPr>
          <w:p w14:paraId="0EBF048E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11E6445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  <w:vAlign w:val="center"/>
          </w:tcPr>
          <w:p w14:paraId="15F99D1C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14:paraId="240D002F" w14:textId="77777777" w:rsidR="00AF2980" w:rsidRPr="00EB4CC7" w:rsidRDefault="00AF2980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CCC9B7" w14:textId="011B19D6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6E93EC91" w14:textId="266966FC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345A0" w14:textId="04B59F1B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4EFABECE" w14:textId="6B8A5793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</w:t>
            </w:r>
            <w:r w:rsidR="00BD4D1B" w:rsidRPr="00EB4CC7">
              <w:rPr>
                <w:b/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2E44B" w14:textId="0E45736F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449EF4A0" w14:textId="18FF14B5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ACCA92" w14:textId="427F265C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05F7E43F" w14:textId="5876D663" w:rsidR="00AF2980" w:rsidRPr="00EB4CC7" w:rsidRDefault="004C3906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3F4CB" w14:textId="0AC6C172" w:rsidR="00AF2980" w:rsidRPr="00EB4CC7" w:rsidRDefault="00AF2980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TN</w:t>
            </w:r>
          </w:p>
        </w:tc>
        <w:tc>
          <w:tcPr>
            <w:tcW w:w="0" w:type="auto"/>
            <w:vAlign w:val="center"/>
          </w:tcPr>
          <w:p w14:paraId="7832DA99" w14:textId="77777777" w:rsidR="00AF2980" w:rsidRPr="00EB4CC7" w:rsidRDefault="00AF2980" w:rsidP="00C82176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EB4CC7">
              <w:rPr>
                <w:b/>
                <w:i/>
                <w:iCs/>
                <w:sz w:val="20"/>
                <w:szCs w:val="20"/>
              </w:rPr>
              <w:t>TL</w:t>
            </w:r>
          </w:p>
        </w:tc>
      </w:tr>
      <w:tr w:rsidR="00C82176" w:rsidRPr="00EB4CC7" w14:paraId="0F7C4873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049EAD1D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bookmarkStart w:id="0" w:name="_Hlk53517522"/>
            <w:r w:rsidRPr="00EB4CC7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4FCD176A" w14:textId="1066C43E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Listening</w:t>
            </w:r>
          </w:p>
        </w:tc>
        <w:tc>
          <w:tcPr>
            <w:tcW w:w="2703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451D90B" w14:textId="3FCEBF9E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007056" w14:textId="70892CCD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E09F46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2E2581A" w14:textId="2D2EF8C2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5AB48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32CBF8F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61B848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8B84B5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12F451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D79456A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068BBBD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CF71F6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bookmarkEnd w:id="0"/>
      <w:tr w:rsidR="00666BA4" w:rsidRPr="00EB4CC7" w14:paraId="01D46353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DF426B1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7E1797B8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 </w:t>
            </w:r>
          </w:p>
          <w:p w14:paraId="4C1801A4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  <w:p w14:paraId="5003BFED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  <w:p w14:paraId="3AE6CEA6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  <w:p w14:paraId="43929131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</w:tcPr>
          <w:p w14:paraId="3A1AFF75" w14:textId="301FA9BC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1. Nghe một đoạn hội thoại/ độc thoại khoảng 1-2 phút thuộc các chủ đề liên quan và trả lời câu hỏi True/false</w:t>
            </w:r>
          </w:p>
          <w:p w14:paraId="61A43BF2" w14:textId="059C061B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14:paraId="17336D96" w14:textId="6215AFAA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</w:t>
            </w:r>
            <w:r w:rsidRPr="00EB4CC7">
              <w:rPr>
                <w:sz w:val="20"/>
                <w:szCs w:val="20"/>
              </w:rPr>
              <w:t>: 1</w:t>
            </w:r>
            <w:r w:rsidR="00B83559" w:rsidRPr="00EB4CC7">
              <w:rPr>
                <w:sz w:val="20"/>
                <w:szCs w:val="20"/>
              </w:rPr>
              <w:t xml:space="preserve"> </w:t>
            </w:r>
            <w:r w:rsidRPr="00EB4CC7">
              <w:rPr>
                <w:sz w:val="20"/>
                <w:szCs w:val="20"/>
              </w:rPr>
              <w:t xml:space="preserve">chi tiết trong bài như </w:t>
            </w:r>
          </w:p>
          <w:p w14:paraId="2AFFC3E6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số</w:t>
            </w:r>
          </w:p>
          <w:p w14:paraId="749CAE05" w14:textId="53A5282A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thời gian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17644" w14:textId="2DAF5BD5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9CCE05D" w14:textId="02287F1F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83504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2A69D24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73AE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DCAAA8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D8A6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3B3B7E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3305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F82A3D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3F0020A5" w14:textId="77777777" w:rsidTr="00C82176">
        <w:trPr>
          <w:trHeight w:val="227"/>
        </w:trPr>
        <w:tc>
          <w:tcPr>
            <w:tcW w:w="0" w:type="auto"/>
            <w:vMerge/>
          </w:tcPr>
          <w:p w14:paraId="4BF31023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6FA8099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  <w:vAlign w:val="center"/>
          </w:tcPr>
          <w:p w14:paraId="6167625E" w14:textId="77777777" w:rsidR="003D2D9C" w:rsidRPr="00EB4CC7" w:rsidRDefault="003D2D9C" w:rsidP="00721FE9">
            <w:pPr>
              <w:tabs>
                <w:tab w:val="left" w:pos="4572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703D1D" w14:textId="77777777" w:rsidR="003D2D9C" w:rsidRPr="00EB4CC7" w:rsidRDefault="003D2D9C" w:rsidP="00721FE9">
            <w:pPr>
              <w:jc w:val="both"/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35E57B4B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Hiểu 2-3 chi tiết đúng</w:t>
            </w:r>
          </w:p>
          <w:p w14:paraId="56358A70" w14:textId="0F4983E3" w:rsidR="003D2D9C" w:rsidRPr="00EB4CC7" w:rsidRDefault="003D2D9C" w:rsidP="00721FE9">
            <w:pPr>
              <w:tabs>
                <w:tab w:val="left" w:pos="4572"/>
              </w:tabs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các ý chính của người nói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4D089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0CBFCE" w14:textId="5E8B6921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2728DE" w14:textId="0EF94853" w:rsidR="003D2D9C" w:rsidRPr="00EB4CC7" w:rsidRDefault="008E2120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5776C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73CD7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9E11A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1892E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C79FB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466754" w14:textId="3379A43B" w:rsidR="003D2D9C" w:rsidRPr="00EB4CC7" w:rsidRDefault="008E2120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F6B81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4883BF5A" w14:textId="77777777" w:rsidTr="00C82176">
        <w:trPr>
          <w:trHeight w:val="227"/>
        </w:trPr>
        <w:tc>
          <w:tcPr>
            <w:tcW w:w="0" w:type="auto"/>
            <w:vMerge/>
          </w:tcPr>
          <w:p w14:paraId="02F13236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6E22D34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bottom w:val="single" w:sz="4" w:space="0" w:color="auto"/>
            </w:tcBorders>
          </w:tcPr>
          <w:p w14:paraId="6EF3AE73" w14:textId="77777777" w:rsidR="003D2D9C" w:rsidRPr="00EB4CC7" w:rsidRDefault="003D2D9C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FDEB45" w14:textId="77777777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</w:t>
            </w:r>
            <w:r w:rsidRPr="00EB4CC7">
              <w:rPr>
                <w:sz w:val="20"/>
                <w:szCs w:val="20"/>
              </w:rPr>
              <w:t xml:space="preserve">: </w:t>
            </w:r>
          </w:p>
          <w:p w14:paraId="157851FD" w14:textId="633BFC43" w:rsidR="003D2D9C" w:rsidRPr="00EB4CC7" w:rsidRDefault="003D2D9C" w:rsidP="00794354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Hiểu nhiều chi tiết, loại trừ các chi tiết sai để chọn đáp án đúng.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8BDE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3EE1314" w14:textId="3C77815B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EBAA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2AC6E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A3554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FC97CF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88DD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145EF9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DD63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030BB06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2F78FFFC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0150C84D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D96DAE6" w14:textId="676E53B2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</w:tcPr>
          <w:p w14:paraId="15C459F1" w14:textId="1CFFA43A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2. Nghe một đoạn hội thoại/ độc thoại khoảng 1.5-2 phút và trả lời câu hỏi trắc nghiệm 4 lựa chọn.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EB5E71" w14:textId="7500FFEB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</w:t>
            </w:r>
            <w:r w:rsidRPr="00EB4CC7">
              <w:rPr>
                <w:sz w:val="20"/>
                <w:szCs w:val="20"/>
              </w:rPr>
              <w:t xml:space="preserve">: 1 chi tiết trong bài như </w:t>
            </w:r>
          </w:p>
          <w:p w14:paraId="5E92D171" w14:textId="431080B9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8E2120">
              <w:rPr>
                <w:sz w:val="20"/>
                <w:szCs w:val="20"/>
              </w:rPr>
              <w:t>số</w:t>
            </w:r>
          </w:p>
          <w:p w14:paraId="28BB42F3" w14:textId="0B778BFD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thời gian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2EFD66" w14:textId="3B62C981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3043A4C" w14:textId="34310F91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3D3D2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C60600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84FE7D9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4C7E2F72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FEF0A6C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06F9B3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A164FE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EAC34F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38AB746D" w14:textId="77777777" w:rsidTr="00C82176">
        <w:trPr>
          <w:trHeight w:val="227"/>
        </w:trPr>
        <w:tc>
          <w:tcPr>
            <w:tcW w:w="0" w:type="auto"/>
            <w:vMerge/>
          </w:tcPr>
          <w:p w14:paraId="500143FB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96A0C5B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</w:tcPr>
          <w:p w14:paraId="6B95C953" w14:textId="77777777" w:rsidR="003D2D9C" w:rsidRPr="00EB4CC7" w:rsidRDefault="003D2D9C" w:rsidP="00721FE9">
            <w:pPr>
              <w:tabs>
                <w:tab w:val="left" w:pos="4572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3B455F" w14:textId="77777777" w:rsidR="003D2D9C" w:rsidRPr="00EB4CC7" w:rsidRDefault="003D2D9C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1CE10C9B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- 2 hoặc 3 chi tiết trong bài nghe</w:t>
            </w:r>
          </w:p>
          <w:p w14:paraId="6C596ED5" w14:textId="12556460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các ý chính của người nói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C70F8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FDE0FB" w14:textId="45C265C5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ACE3E9" w14:textId="771CB593" w:rsidR="003D2D9C" w:rsidRPr="00EB4CC7" w:rsidRDefault="008E2120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B03C9C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11F3C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C20198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C3F81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106177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780267" w14:textId="69C56EA4" w:rsidR="003D2D9C" w:rsidRPr="00EB4CC7" w:rsidRDefault="008E2120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00D9A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666BA4" w:rsidRPr="00EB4CC7" w14:paraId="0724861B" w14:textId="77777777" w:rsidTr="00C82176">
        <w:trPr>
          <w:trHeight w:val="227"/>
        </w:trPr>
        <w:tc>
          <w:tcPr>
            <w:tcW w:w="0" w:type="auto"/>
            <w:vMerge/>
          </w:tcPr>
          <w:p w14:paraId="249E4461" w14:textId="77777777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5049BC9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</w:tcPr>
          <w:p w14:paraId="6F5DD00C" w14:textId="20CFEA6C" w:rsidR="003D2D9C" w:rsidRPr="00EB4CC7" w:rsidRDefault="003D2D9C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360F93D" w14:textId="77777777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</w:t>
            </w:r>
            <w:r w:rsidRPr="00EB4CC7">
              <w:rPr>
                <w:sz w:val="20"/>
                <w:szCs w:val="20"/>
              </w:rPr>
              <w:t xml:space="preserve">: </w:t>
            </w:r>
          </w:p>
          <w:p w14:paraId="1A46885B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Tổng hợp thông tin từ nhiều chi tiết, loại trừ các chi tiết sai để chọn đáp án đúng.</w:t>
            </w:r>
          </w:p>
          <w:p w14:paraId="7D03507F" w14:textId="0E6AAE5A" w:rsidR="003D2D9C" w:rsidRPr="00EB4CC7" w:rsidRDefault="003D2D9C" w:rsidP="00721FE9">
            <w:pPr>
              <w:tabs>
                <w:tab w:val="left" w:pos="4572"/>
              </w:tabs>
              <w:rPr>
                <w:sz w:val="20"/>
                <w:szCs w:val="20"/>
              </w:rPr>
            </w:pPr>
            <w:r w:rsidRPr="00794354">
              <w:rPr>
                <w:color w:val="FF0000"/>
                <w:sz w:val="20"/>
                <w:szCs w:val="20"/>
              </w:rPr>
              <w:t>(Lưu ý: 4 lựa chọn các phương án nhiễu cần khác biệt rõ ràng với đáp án về âm)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2A7208D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033406F6" w14:textId="38976269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DFBB15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3BCFCD6C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E087F3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705A97E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F43FCF2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7E4BB643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99C2D3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377E663A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</w:tr>
      <w:tr w:rsidR="00C82176" w:rsidRPr="00EB4CC7" w14:paraId="61F41E38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75EDAE2" w14:textId="6904200C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CFFF1F5" w14:textId="47BA14FF" w:rsidR="003D2D9C" w:rsidRPr="00EB4CC7" w:rsidRDefault="003D2D9C" w:rsidP="00721FE9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Language</w:t>
            </w:r>
          </w:p>
        </w:tc>
        <w:tc>
          <w:tcPr>
            <w:tcW w:w="2703" w:type="dxa"/>
            <w:shd w:val="clear" w:color="auto" w:fill="D9E2F3" w:themeFill="accent1" w:themeFillTint="33"/>
            <w:vAlign w:val="center"/>
          </w:tcPr>
          <w:p w14:paraId="11F22663" w14:textId="77777777" w:rsidR="003D2D9C" w:rsidRPr="00EB4CC7" w:rsidRDefault="003D2D9C" w:rsidP="00721FE9">
            <w:pPr>
              <w:pStyle w:val="ListParagraph"/>
              <w:ind w:left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B76A67" w14:textId="77777777" w:rsidR="003D2D9C" w:rsidRPr="00EB4CC7" w:rsidRDefault="003D2D9C" w:rsidP="00721FE9">
            <w:pPr>
              <w:tabs>
                <w:tab w:val="left" w:pos="45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4799B0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D4B45A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83C47F0" w14:textId="14C539E8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F3F02C1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BA07C1C" w14:textId="4CC290EF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145CCEB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C6014F" w14:textId="7825128E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7A3F5B3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52D03F3" w14:textId="5B44CA2F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AFD495B" w14:textId="0F08AF96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6369" w:rsidRPr="00EB4CC7" w14:paraId="5A208CCA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3756671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69E7C907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78204D89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Pronunciation</w:t>
            </w:r>
          </w:p>
          <w:p w14:paraId="7C17F26C" w14:textId="2E6B1062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Phụ âm trong </w:t>
            </w:r>
            <w:r w:rsidR="00AD50E5">
              <w:rPr>
                <w:bCs/>
                <w:sz w:val="20"/>
                <w:szCs w:val="20"/>
              </w:rPr>
              <w:t>8 bài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2C6CA5DF" w14:textId="4459FC74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bookmarkStart w:id="1" w:name="_Hlk53205029"/>
            <w:r w:rsidRPr="00EB4CC7">
              <w:rPr>
                <w:b/>
                <w:bCs/>
                <w:sz w:val="20"/>
                <w:szCs w:val="20"/>
              </w:rPr>
              <w:t xml:space="preserve">Nhận biết: </w:t>
            </w:r>
          </w:p>
          <w:p w14:paraId="4731ED82" w14:textId="4F0634EA" w:rsidR="00BC6369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Các phụ âm đã học </w:t>
            </w:r>
            <w:r w:rsidRPr="00EB4CC7">
              <w:rPr>
                <w:color w:val="FF0000"/>
                <w:sz w:val="20"/>
                <w:szCs w:val="20"/>
              </w:rPr>
              <w:t xml:space="preserve">/sp, st, sk, sl, sm, sn, sw, ∫r, sm, sn, </w:t>
            </w:r>
            <w:r w:rsidRPr="00EB4CC7">
              <w:rPr>
                <w:color w:val="FF0000"/>
                <w:sz w:val="20"/>
                <w:szCs w:val="20"/>
                <w:highlight w:val="yellow"/>
              </w:rPr>
              <w:t>sw</w:t>
            </w:r>
            <w:r w:rsidRPr="00EB4CC7">
              <w:rPr>
                <w:color w:val="FF0000"/>
                <w:sz w:val="20"/>
                <w:szCs w:val="20"/>
              </w:rPr>
              <w:t>, str, skr, skw</w:t>
            </w:r>
            <w:r w:rsidR="00712DB9">
              <w:rPr>
                <w:color w:val="FF0000"/>
                <w:sz w:val="20"/>
                <w:szCs w:val="20"/>
              </w:rPr>
              <w:t xml:space="preserve">, pt, bd, ps, bz, ts, dz, </w:t>
            </w:r>
            <w:r w:rsidR="00712DB9" w:rsidRPr="00712DB9">
              <w:rPr>
                <w:color w:val="FF0000"/>
                <w:sz w:val="20"/>
                <w:szCs w:val="20"/>
              </w:rPr>
              <w:t>tʃ</w:t>
            </w:r>
            <w:r w:rsidR="00AD50E5">
              <w:rPr>
                <w:color w:val="FF0000"/>
                <w:sz w:val="20"/>
                <w:szCs w:val="20"/>
              </w:rPr>
              <w:t xml:space="preserve">t, </w:t>
            </w:r>
            <w:r w:rsidR="00AD50E5" w:rsidRPr="00AD50E5">
              <w:rPr>
                <w:color w:val="FF0000"/>
                <w:sz w:val="20"/>
                <w:szCs w:val="20"/>
              </w:rPr>
              <w:t>dʒ</w:t>
            </w:r>
            <w:r w:rsidR="00AD50E5">
              <w:rPr>
                <w:color w:val="FF0000"/>
                <w:sz w:val="20"/>
                <w:szCs w:val="20"/>
              </w:rPr>
              <w:t>d, nt, nd, n</w:t>
            </w:r>
            <w:r w:rsidR="00AD50E5" w:rsidRPr="00AD50E5">
              <w:rPr>
                <w:color w:val="FF0000"/>
                <w:sz w:val="20"/>
                <w:szCs w:val="20"/>
              </w:rPr>
              <w:t>θ</w:t>
            </w:r>
            <w:r w:rsidR="00AD50E5">
              <w:rPr>
                <w:color w:val="FF0000"/>
                <w:sz w:val="20"/>
                <w:szCs w:val="20"/>
              </w:rPr>
              <w:t>, ns, nz, ft, vd, fs, vz</w:t>
            </w:r>
            <w:r w:rsidRPr="00EB4CC7">
              <w:rPr>
                <w:color w:val="FF0000"/>
                <w:sz w:val="20"/>
                <w:szCs w:val="20"/>
              </w:rPr>
              <w:t xml:space="preserve">/ </w:t>
            </w:r>
            <w:r w:rsidRPr="00EB4CC7">
              <w:rPr>
                <w:sz w:val="20"/>
                <w:szCs w:val="20"/>
              </w:rPr>
              <w:t xml:space="preserve">thông qua các từ quen thuộc </w:t>
            </w:r>
            <w:bookmarkEnd w:id="1"/>
          </w:p>
          <w:p w14:paraId="3DBC141E" w14:textId="6CFBEE5D" w:rsidR="00AD50E5" w:rsidRPr="00EB4CC7" w:rsidRDefault="00AD50E5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Dấu nhấn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3BC8535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  <w:p w14:paraId="735C988A" w14:textId="129DF341" w:rsidR="00BC6369" w:rsidRPr="00EB4CC7" w:rsidRDefault="00AD50E5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81CE93D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254D793" w14:textId="76806E85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9E18A8A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DEFC8A" w14:textId="0F598F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9634354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48B27AE" w14:textId="2DD32C9D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E60A18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B2A2D9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297E071E" w14:textId="050A0735" w:rsidR="00BC6369" w:rsidRPr="00EB4CC7" w:rsidRDefault="00AD50E5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2E3D99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35CA9274" w14:textId="77777777" w:rsidTr="00713BF1">
        <w:trPr>
          <w:trHeight w:val="227"/>
        </w:trPr>
        <w:tc>
          <w:tcPr>
            <w:tcW w:w="0" w:type="auto"/>
            <w:vMerge/>
          </w:tcPr>
          <w:p w14:paraId="4A1E6273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AB3A235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628939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46053F29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5254EE65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Phát hiện và phân biệt các phụ âm trong câu</w:t>
            </w:r>
          </w:p>
          <w:p w14:paraId="67370B7F" w14:textId="1F4A851D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kĩ năng nói)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C10564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F8A9A4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90CA07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A3330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E96E21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32D8FA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BAEBB9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F2109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74535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AE178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39DC7CFF" w14:textId="77777777" w:rsidTr="00303D00">
        <w:trPr>
          <w:trHeight w:val="227"/>
        </w:trPr>
        <w:tc>
          <w:tcPr>
            <w:tcW w:w="0" w:type="auto"/>
            <w:vMerge/>
          </w:tcPr>
          <w:p w14:paraId="7CD4A613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4F4143A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B8A926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DC9BFB1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2FCBBEA0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Sử dụng kiến thức phụ âm vào bài nói</w:t>
            </w:r>
          </w:p>
          <w:p w14:paraId="213DD380" w14:textId="365CDD90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kĩ năng Nói)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78DEB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D3C67F5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CF7F2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70E5DD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F3F4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9C5C1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5C682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1D2F23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6173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5D6BB4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2580B873" w14:textId="77777777" w:rsidTr="00303D00">
        <w:trPr>
          <w:trHeight w:val="227"/>
        </w:trPr>
        <w:tc>
          <w:tcPr>
            <w:tcW w:w="0" w:type="auto"/>
            <w:vMerge/>
          </w:tcPr>
          <w:p w14:paraId="3624CD5D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CE7482B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742284E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2. Vocabulary</w:t>
            </w:r>
          </w:p>
          <w:p w14:paraId="13CDF8A5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Từ vựng về các chủ đề trong 4 bài </w:t>
            </w:r>
          </w:p>
          <w:p w14:paraId="5FC88351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- Bưu chính viễn thông</w:t>
            </w:r>
          </w:p>
          <w:p w14:paraId="2A62AF2A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- Môi trường và bảo vệ môi trường</w:t>
            </w:r>
          </w:p>
          <w:p w14:paraId="26E6B7F3" w14:textId="77777777" w:rsidR="00BC6369" w:rsidRPr="00EB4CC7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- Các nguồn năng lượng</w:t>
            </w:r>
          </w:p>
          <w:p w14:paraId="0A5D2F7D" w14:textId="77777777" w:rsidR="00BC6369" w:rsidRDefault="00BC6369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lastRenderedPageBreak/>
              <w:t>- Thể thao và các đại hội thể thao</w:t>
            </w:r>
          </w:p>
          <w:p w14:paraId="3871DCC8" w14:textId="77777777" w:rsidR="00BB2B37" w:rsidRDefault="00BB2B37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Sở thích</w:t>
            </w:r>
          </w:p>
          <w:p w14:paraId="2898298B" w14:textId="77777777" w:rsidR="00BB2B37" w:rsidRDefault="00BB2B37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Chinh phục vũ trụ</w:t>
            </w:r>
          </w:p>
          <w:p w14:paraId="0FC87C3B" w14:textId="6B1CCEAC" w:rsidR="00BB2B37" w:rsidRPr="00EB4CC7" w:rsidRDefault="00BB2B37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Các kỳ quan thế giới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D0CECE" w:themeFill="background2" w:themeFillShade="E6"/>
          </w:tcPr>
          <w:p w14:paraId="7EA65181" w14:textId="2ADF9A29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lastRenderedPageBreak/>
              <w:t>Nhận biết:</w:t>
            </w:r>
          </w:p>
          <w:p w14:paraId="1E474EDF" w14:textId="77777777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Từ loại và nghĩa của từ </w:t>
            </w:r>
          </w:p>
          <w:p w14:paraId="19529869" w14:textId="1BD7CC41" w:rsidR="003510BB" w:rsidRPr="00EB4CC7" w:rsidRDefault="003510BB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Viết)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0ADB7BC" w14:textId="2C4D05C8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36E54A0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B17A34" w14:textId="4DF5646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5AA154D" w14:textId="08A859D6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90000D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02D181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01F7F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F9338E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DFB55F3" w14:textId="40C3A2E5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5E1D4F8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18C4F797" w14:textId="77777777" w:rsidTr="00303D00">
        <w:trPr>
          <w:trHeight w:val="227"/>
        </w:trPr>
        <w:tc>
          <w:tcPr>
            <w:tcW w:w="0" w:type="auto"/>
            <w:vMerge/>
          </w:tcPr>
          <w:p w14:paraId="7FD2DB9F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7406D14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A57E17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76A6B252" w14:textId="77777777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27B47B5D" w14:textId="7B6F29AF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3510BB" w:rsidRPr="00EB4CC7">
              <w:rPr>
                <w:sz w:val="20"/>
                <w:szCs w:val="20"/>
              </w:rPr>
              <w:t>Phrasal verb</w:t>
            </w:r>
          </w:p>
          <w:p w14:paraId="51ED782D" w14:textId="0996763B" w:rsidR="00BC6369" w:rsidRPr="00EB4CC7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</w:t>
            </w:r>
            <w:r w:rsidR="003510BB" w:rsidRPr="00EB4CC7">
              <w:rPr>
                <w:sz w:val="20"/>
                <w:szCs w:val="20"/>
              </w:rPr>
              <w:t>Collocation</w:t>
            </w:r>
          </w:p>
          <w:p w14:paraId="6C426682" w14:textId="4DC5C792" w:rsidR="003510BB" w:rsidRPr="00EB4CC7" w:rsidRDefault="003510BB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Giới từ</w:t>
            </w:r>
          </w:p>
          <w:p w14:paraId="48522953" w14:textId="77777777" w:rsidR="00BC6369" w:rsidRDefault="00BC636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lastRenderedPageBreak/>
              <w:t>- Từ trong ngữ cảnh</w:t>
            </w:r>
          </w:p>
          <w:p w14:paraId="30E332CA" w14:textId="169EEF24" w:rsidR="00BB2B37" w:rsidRPr="00EB4CC7" w:rsidRDefault="00BB2B37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Từ đồng nghĩa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4195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B80AE92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5EEC8" w14:textId="0DDFD177" w:rsidR="00BC6369" w:rsidRPr="00EB4CC7" w:rsidRDefault="00BB2B3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8963D08" w14:textId="7EB55BCF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0359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104F251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0EF0F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B6FDFE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E59E4" w14:textId="0D18C235" w:rsidR="00BC6369" w:rsidRPr="00EB4CC7" w:rsidRDefault="00BB2B37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BFB7505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5BE65743" w14:textId="77777777" w:rsidTr="00303D00">
        <w:trPr>
          <w:trHeight w:val="227"/>
        </w:trPr>
        <w:tc>
          <w:tcPr>
            <w:tcW w:w="0" w:type="auto"/>
            <w:vMerge/>
          </w:tcPr>
          <w:p w14:paraId="03200ED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FE6CC1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431453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0CA885DB" w14:textId="724085D1" w:rsidR="00BC6369" w:rsidRPr="00EB4CC7" w:rsidRDefault="00BC63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0139F155" w14:textId="6EB589E4" w:rsidR="00BC6369" w:rsidRPr="00EB4CC7" w:rsidRDefault="00BC6369" w:rsidP="00721FE9">
            <w:pPr>
              <w:rPr>
                <w:sz w:val="20"/>
                <w:szCs w:val="20"/>
              </w:rPr>
            </w:pPr>
            <w:bookmarkStart w:id="2" w:name="_Hlk53205795"/>
            <w:r w:rsidRPr="00EB4CC7">
              <w:rPr>
                <w:sz w:val="20"/>
                <w:szCs w:val="20"/>
              </w:rPr>
              <w:t xml:space="preserve">- </w:t>
            </w:r>
            <w:bookmarkEnd w:id="2"/>
            <w:r w:rsidR="00F6396E" w:rsidRPr="00EB4CC7">
              <w:rPr>
                <w:sz w:val="20"/>
                <w:szCs w:val="20"/>
              </w:rPr>
              <w:t>Dạng từ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BF7E3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91872C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FB81CE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AFA3B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27677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B9E400" w14:textId="09DF2254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6CB9D4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21CE16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EBF430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03B93E" w14:textId="5034B766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C6369" w:rsidRPr="00EB4CC7" w14:paraId="7085A6A2" w14:textId="77777777" w:rsidTr="00303D00">
        <w:trPr>
          <w:trHeight w:val="227"/>
        </w:trPr>
        <w:tc>
          <w:tcPr>
            <w:tcW w:w="0" w:type="auto"/>
            <w:vMerge/>
          </w:tcPr>
          <w:p w14:paraId="3C4B96E6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AE8BC10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8388BC" w14:textId="77777777" w:rsidR="00BC6369" w:rsidRPr="00EB4CC7" w:rsidRDefault="00BC63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782B499" w14:textId="77777777" w:rsidR="000E7479" w:rsidRPr="00EB4CC7" w:rsidRDefault="000E747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cao:</w:t>
            </w:r>
          </w:p>
          <w:p w14:paraId="5C572893" w14:textId="77777777" w:rsidR="000E7479" w:rsidRPr="00EB4CC7" w:rsidRDefault="000E7479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Sử dụng từ đã học cho kỹ năng viết ở mức độ đoạn dài </w:t>
            </w:r>
          </w:p>
          <w:p w14:paraId="0A213C63" w14:textId="16BC64D3" w:rsidR="00BC6369" w:rsidRPr="00EB4CC7" w:rsidRDefault="000E747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viết)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65C43" w14:textId="77777777" w:rsidR="00BC6369" w:rsidRPr="00EB4CC7" w:rsidRDefault="00BC63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CDE35F4" w14:textId="77777777" w:rsidR="00BC6369" w:rsidRPr="00EB4CC7" w:rsidRDefault="00BC63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8B3A7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5A0B142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D1588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0EFD31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27E55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83586AD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882C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80B3FB" w14:textId="77777777" w:rsidR="00BC6369" w:rsidRPr="00EB4CC7" w:rsidRDefault="00BC63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29B5DEE4" w14:textId="77777777" w:rsidTr="00303D00">
        <w:trPr>
          <w:trHeight w:val="920"/>
        </w:trPr>
        <w:tc>
          <w:tcPr>
            <w:tcW w:w="0" w:type="auto"/>
            <w:vMerge w:val="restart"/>
          </w:tcPr>
          <w:p w14:paraId="33121B62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58B15179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AD7D9F" w14:textId="77777777" w:rsidR="00C82176" w:rsidRPr="00EB4CC7" w:rsidRDefault="00C82176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3. Grammar</w:t>
            </w:r>
          </w:p>
          <w:p w14:paraId="5001F7AF" w14:textId="77777777" w:rsidR="00C82176" w:rsidRPr="00EB4CC7" w:rsidRDefault="00C82176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Các chủ điểm ngữ pháp trong 4 bài</w:t>
            </w:r>
          </w:p>
          <w:p w14:paraId="7687D7DA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Mệnh đề quan hệ xác định hay không xác định</w:t>
            </w:r>
          </w:p>
          <w:p w14:paraId="5470B9E2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Mệnh đề quan hệ rút gọn dùng hiện tại phân từ </w:t>
            </w:r>
          </w:p>
          <w:p w14:paraId="0397FE54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Mệnh đề quan hệ rút gọn dùng quá khứ phân từ </w:t>
            </w:r>
          </w:p>
          <w:p w14:paraId="79048D37" w14:textId="22DF45A9" w:rsidR="00C82176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Mệnh đề quan hệ rút gọn dùng động từ nguyên thể có “to”</w:t>
            </w:r>
          </w:p>
          <w:p w14:paraId="6A801A31" w14:textId="4F79B3AD" w:rsidR="00F701AB" w:rsidRPr="00EB4CC7" w:rsidRDefault="00F701AB" w:rsidP="00721FE9">
            <w:pPr>
              <w:rPr>
                <w:sz w:val="20"/>
                <w:szCs w:val="20"/>
              </w:rPr>
            </w:pPr>
            <w:r w:rsidRPr="00EB4CC7">
              <w:rPr>
                <w:color w:val="FF0000"/>
                <w:sz w:val="20"/>
                <w:szCs w:val="20"/>
              </w:rPr>
              <w:t>- Mệnh đề quan hệ có giới từ</w:t>
            </w:r>
          </w:p>
          <w:p w14:paraId="31CE422A" w14:textId="77777777" w:rsidR="00C82176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Đại từ quan hệ đã bị lược bỏ</w:t>
            </w:r>
          </w:p>
          <w:p w14:paraId="1DF70ED5" w14:textId="77777777" w:rsidR="00A928F1" w:rsidRDefault="00A928F1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Câu chẻ</w:t>
            </w:r>
          </w:p>
          <w:p w14:paraId="52B25347" w14:textId="77777777" w:rsidR="00A928F1" w:rsidRDefault="00A928F1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Câu chẻ ở dạng bị động</w:t>
            </w:r>
          </w:p>
          <w:p w14:paraId="5953A946" w14:textId="77777777" w:rsidR="00A928F1" w:rsidRDefault="00A928F1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AF020A">
              <w:rPr>
                <w:bCs/>
                <w:sz w:val="20"/>
                <w:szCs w:val="20"/>
              </w:rPr>
              <w:t>Liên từ</w:t>
            </w:r>
          </w:p>
          <w:p w14:paraId="3F1D2D8C" w14:textId="77777777" w:rsidR="00AF020A" w:rsidRDefault="00AF020A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Could/ be able to</w:t>
            </w:r>
          </w:p>
          <w:p w14:paraId="5784518F" w14:textId="77777777" w:rsidR="00AF020A" w:rsidRDefault="00AF020A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Câu hỏi đuôi</w:t>
            </w:r>
          </w:p>
          <w:p w14:paraId="258F64C0" w14:textId="6825EA5F" w:rsidR="00AF020A" w:rsidRPr="00EB4CC7" w:rsidRDefault="00AF020A" w:rsidP="00721F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It is said that…. / People say that……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09C85507" w14:textId="7ADA0000" w:rsidR="00C82176" w:rsidRPr="00EB4CC7" w:rsidRDefault="00C82176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biết:</w:t>
            </w:r>
          </w:p>
          <w:p w14:paraId="7679518F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Phân loại các mệnh đề quan hệ</w:t>
            </w:r>
          </w:p>
          <w:p w14:paraId="22052F83" w14:textId="77777777" w:rsidR="00C82176" w:rsidRPr="00EB4CC7" w:rsidRDefault="00C82176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Xác định đại từ quan hệ điền vào chỗ trống</w:t>
            </w:r>
          </w:p>
          <w:p w14:paraId="000FA360" w14:textId="5A4EFC4D" w:rsidR="00C82176" w:rsidRDefault="00C82176" w:rsidP="00721FE9">
            <w:pPr>
              <w:rPr>
                <w:color w:val="FF0000"/>
                <w:sz w:val="20"/>
                <w:szCs w:val="20"/>
              </w:rPr>
            </w:pPr>
            <w:r w:rsidRPr="00EB4CC7">
              <w:rPr>
                <w:color w:val="FF0000"/>
                <w:sz w:val="20"/>
                <w:szCs w:val="20"/>
              </w:rPr>
              <w:t>- Mệnh đề quan hệ có giới từ</w:t>
            </w:r>
          </w:p>
          <w:p w14:paraId="2600EB63" w14:textId="77777777" w:rsidR="005A6BD7" w:rsidRDefault="005A6BD7" w:rsidP="00721FE9">
            <w:pPr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Nhận biết cặp liên từ: both—and, neither… nor, either..or</w:t>
            </w:r>
          </w:p>
          <w:p w14:paraId="05CCB4FA" w14:textId="77777777" w:rsidR="005A6BD7" w:rsidRDefault="005A6BD7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phân biệt could / be able to</w:t>
            </w:r>
          </w:p>
          <w:p w14:paraId="733547FE" w14:textId="2FD10704" w:rsidR="005A6BD7" w:rsidRDefault="005A6BD7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8F33A9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hể của phần đuôi</w:t>
            </w:r>
          </w:p>
          <w:p w14:paraId="0918F2C5" w14:textId="53443BCF" w:rsidR="00580365" w:rsidRPr="005A6BD7" w:rsidRDefault="005A6BD7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F33A9">
              <w:rPr>
                <w:sz w:val="20"/>
                <w:szCs w:val="20"/>
              </w:rPr>
              <w:t xml:space="preserve"> T</w:t>
            </w:r>
            <w:r>
              <w:rPr>
                <w:sz w:val="20"/>
                <w:szCs w:val="20"/>
              </w:rPr>
              <w:t xml:space="preserve">hì </w:t>
            </w:r>
            <w:r w:rsidR="008F33A9">
              <w:rPr>
                <w:sz w:val="20"/>
                <w:szCs w:val="20"/>
              </w:rPr>
              <w:t>của câu bị động đặc biệt.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D261AF4" w14:textId="48FBAFC3" w:rsidR="00C82176" w:rsidRPr="00EB4CC7" w:rsidRDefault="008F33A9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59E4BCA2" w14:textId="77777777" w:rsidR="00C82176" w:rsidRPr="00EB4CC7" w:rsidRDefault="00C8217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7258352" w14:textId="77777777" w:rsidR="00C82176" w:rsidRPr="00EB4CC7" w:rsidRDefault="00C82176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52BACEB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7957BD3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CBC404A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FB53A4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0C47EB1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D3D040D" w14:textId="7A92B3D6" w:rsidR="00C82176" w:rsidRPr="00EB4CC7" w:rsidRDefault="008F33A9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vAlign w:val="center"/>
          </w:tcPr>
          <w:p w14:paraId="18D11F99" w14:textId="77777777" w:rsidR="00C82176" w:rsidRPr="00EB4CC7" w:rsidRDefault="00C82176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29501B56" w14:textId="77777777" w:rsidTr="00713BF1">
        <w:trPr>
          <w:trHeight w:val="227"/>
        </w:trPr>
        <w:tc>
          <w:tcPr>
            <w:tcW w:w="0" w:type="auto"/>
            <w:vMerge/>
          </w:tcPr>
          <w:p w14:paraId="39039CEC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AA7ED17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773F5FA6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258F6574" w14:textId="610482FB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  <w:p w14:paraId="0933C8A5" w14:textId="0AD74AEF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Nối câu sử dụng đại từ quan hệ đã cho</w:t>
            </w:r>
          </w:p>
          <w:p w14:paraId="6CC976FF" w14:textId="77777777" w:rsidR="006329D2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kỹ năng viết)</w:t>
            </w:r>
          </w:p>
          <w:p w14:paraId="6F00E3B6" w14:textId="04836956" w:rsidR="005A6BD7" w:rsidRDefault="008F33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Viết câu chẻ và câu chẻ bị động từ câu đã cho </w:t>
            </w:r>
          </w:p>
          <w:p w14:paraId="27D48339" w14:textId="107F8EAC" w:rsidR="008F33A9" w:rsidRDefault="008F33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(Tích hợp vào</w:t>
            </w:r>
            <w:r w:rsidR="00580365">
              <w:rPr>
                <w:sz w:val="20"/>
                <w:szCs w:val="20"/>
              </w:rPr>
              <w:t xml:space="preserve"> kiểm tra</w:t>
            </w:r>
            <w:r>
              <w:rPr>
                <w:sz w:val="20"/>
                <w:szCs w:val="20"/>
              </w:rPr>
              <w:t xml:space="preserve"> kỹ năng viết)</w:t>
            </w:r>
          </w:p>
          <w:p w14:paraId="7253B0B5" w14:textId="4F1AE3DF" w:rsidR="008F33A9" w:rsidRDefault="008F33A9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Chuyển </w:t>
            </w:r>
            <w:r w:rsidR="00580365">
              <w:rPr>
                <w:sz w:val="20"/>
                <w:szCs w:val="20"/>
              </w:rPr>
              <w:t>thành câu bị đặc biệt từ cấu trúc : It is said that…/People say that…</w:t>
            </w:r>
          </w:p>
          <w:p w14:paraId="55454A68" w14:textId="7BB76929" w:rsidR="00580365" w:rsidRPr="00EB4CC7" w:rsidRDefault="00580365" w:rsidP="00721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(Tích hợp vào kiểm tra kỹ năng viết)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444F39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A01692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18EC937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A054A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39DE9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1C618E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D74840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FB738C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8CB9D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C17FC9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6F14AECC" w14:textId="77777777" w:rsidTr="00713BF1">
        <w:trPr>
          <w:trHeight w:val="227"/>
        </w:trPr>
        <w:tc>
          <w:tcPr>
            <w:tcW w:w="0" w:type="auto"/>
            <w:vMerge/>
          </w:tcPr>
          <w:p w14:paraId="41849622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6806ACC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78DE2C8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D0CECE" w:themeFill="background2" w:themeFillShade="E6"/>
          </w:tcPr>
          <w:p w14:paraId="10A9E1AF" w14:textId="77777777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6043BF67" w14:textId="77777777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Sử dụng các cấu trúc đã học cho kỹ năng viết, nói ở mức độ câu</w:t>
            </w:r>
          </w:p>
          <w:p w14:paraId="79420837" w14:textId="2212C18A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kỹ năng viết, nói)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4225F4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B70B23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32FD2E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27A1C7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7647DB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AF5A14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1F699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23764A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7DCEF3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79007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329D2" w:rsidRPr="00EB4CC7" w14:paraId="056B2307" w14:textId="77777777" w:rsidTr="00713BF1">
        <w:trPr>
          <w:trHeight w:val="227"/>
        </w:trPr>
        <w:tc>
          <w:tcPr>
            <w:tcW w:w="0" w:type="auto"/>
            <w:vMerge/>
          </w:tcPr>
          <w:p w14:paraId="25C032D8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96B4456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0329761B" w14:textId="77777777" w:rsidR="006329D2" w:rsidRPr="00EB4CC7" w:rsidRDefault="006329D2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D0CECE" w:themeFill="background2" w:themeFillShade="E6"/>
          </w:tcPr>
          <w:p w14:paraId="69D9E318" w14:textId="77777777" w:rsidR="006329D2" w:rsidRPr="00EB4CC7" w:rsidRDefault="006329D2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cao:</w:t>
            </w:r>
          </w:p>
          <w:p w14:paraId="66EA09C6" w14:textId="77777777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Sử dụng các cấu trúc đã học cho kỹ năng viết, nói ở mức độ đoạn dài</w:t>
            </w:r>
          </w:p>
          <w:p w14:paraId="68A49BA2" w14:textId="45CE461D" w:rsidR="006329D2" w:rsidRPr="00EB4CC7" w:rsidRDefault="006329D2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kỹ năng viết, nói)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DF38E0B" w14:textId="77777777" w:rsidR="006329D2" w:rsidRPr="00EB4CC7" w:rsidRDefault="006329D2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539CED99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653E9DD" w14:textId="77777777" w:rsidR="006329D2" w:rsidRPr="00EB4CC7" w:rsidRDefault="006329D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C3F909D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D9B9BE5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5B87742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70C3FB5C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298EF734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AE4640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74CA0693" w14:textId="77777777" w:rsidR="006329D2" w:rsidRPr="00EB4CC7" w:rsidRDefault="006329D2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499D954A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529B5024" w14:textId="55F69D32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III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B5E5B82" w14:textId="0534E555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Reading</w:t>
            </w:r>
          </w:p>
        </w:tc>
        <w:tc>
          <w:tcPr>
            <w:tcW w:w="2703" w:type="dxa"/>
            <w:shd w:val="clear" w:color="auto" w:fill="D9E2F3" w:themeFill="accent1" w:themeFillTint="33"/>
          </w:tcPr>
          <w:p w14:paraId="5DE94951" w14:textId="4F29BE42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9AE8004" w14:textId="6FF4F692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6720042" w14:textId="6E7CE64E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C52B320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E809F8C" w14:textId="19083E82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7478212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7580D9" w14:textId="343819EE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52D335C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1DCC726" w14:textId="54A0501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4324F55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D0A6C3" w14:textId="1C3A00BE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89A7C41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41DB4FA1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22A5B37B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bookmarkStart w:id="3" w:name="_Hlk52873792"/>
          </w:p>
        </w:tc>
        <w:tc>
          <w:tcPr>
            <w:tcW w:w="0" w:type="auto"/>
            <w:vMerge w:val="restart"/>
          </w:tcPr>
          <w:p w14:paraId="49E33898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73AFCBC8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Cloze text</w:t>
            </w:r>
          </w:p>
          <w:p w14:paraId="2CFF00ED" w14:textId="78F65C55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Đọc một đoạn văn khoảng 1</w:t>
            </w:r>
            <w:r w:rsidR="00482892">
              <w:rPr>
                <w:sz w:val="20"/>
                <w:szCs w:val="20"/>
              </w:rPr>
              <w:t>2</w:t>
            </w:r>
            <w:r w:rsidRPr="00EB4CC7">
              <w:rPr>
                <w:sz w:val="20"/>
                <w:szCs w:val="20"/>
              </w:rPr>
              <w:t>0 từ và chọn một đáp án trong số 4 lựa chọn để điền vào chỗ trống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6D7ECB9F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 xml:space="preserve">Nhận biết: </w:t>
            </w:r>
          </w:p>
          <w:p w14:paraId="24E7A483" w14:textId="002F4A8F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Dạng từ</w:t>
            </w:r>
          </w:p>
          <w:p w14:paraId="314C024D" w14:textId="6ED30E82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Động từ</w:t>
            </w:r>
          </w:p>
          <w:p w14:paraId="5CB22F12" w14:textId="130DE8AA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Từ chỉ định</w:t>
            </w:r>
          </w:p>
          <w:p w14:paraId="17A37D1B" w14:textId="4E176991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Mạo từ</w:t>
            </w:r>
          </w:p>
          <w:p w14:paraId="4DD3588B" w14:textId="23C614F4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- Giới từ 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F89B2C" w14:textId="7EAC8173" w:rsidR="00A26D25" w:rsidRPr="00EB4CC7" w:rsidRDefault="00A07092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CB2A293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65B62F" w14:textId="3BAED1C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168893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C0B02B0" w14:textId="3D55D8BC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02E96BB9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72FD12" w14:textId="52182251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17199E11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635AEF" w14:textId="40F577C5" w:rsidR="00A26D25" w:rsidRPr="00EB4CC7" w:rsidRDefault="00A07092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1A4298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03AC02A7" w14:textId="77777777" w:rsidTr="00C82176">
        <w:trPr>
          <w:trHeight w:val="227"/>
        </w:trPr>
        <w:tc>
          <w:tcPr>
            <w:tcW w:w="0" w:type="auto"/>
            <w:vMerge/>
          </w:tcPr>
          <w:p w14:paraId="25203DC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0EF268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1A4FE93" w14:textId="059830A3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1C733D4" w14:textId="140BC883" w:rsidR="00A26D25" w:rsidRPr="00EB4CC7" w:rsidRDefault="00A26D25" w:rsidP="0007556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  <w:r w:rsidR="00075569">
              <w:rPr>
                <w:b/>
                <w:bCs/>
                <w:sz w:val="20"/>
                <w:szCs w:val="20"/>
              </w:rPr>
              <w:t xml:space="preserve"> </w:t>
            </w:r>
            <w:r w:rsidRPr="00EB4CC7">
              <w:rPr>
                <w:sz w:val="20"/>
                <w:szCs w:val="20"/>
              </w:rPr>
              <w:t>Nghĩa của từ trong ngữ cảnh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21C3179" w14:textId="6F58D1B1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2300C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A2A02F" w14:textId="43D1D4BE" w:rsidR="00A26D25" w:rsidRPr="00EB4CC7" w:rsidRDefault="00A07092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D1A52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E811E1" w14:textId="4265433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4A316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502A04F" w14:textId="4FD65A12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DCC81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CB9AF" w14:textId="6EA364D8" w:rsidR="00A26D25" w:rsidRPr="00EB4CC7" w:rsidRDefault="00A07092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8FC573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6D98E0F4" w14:textId="77777777" w:rsidTr="00C82176">
        <w:trPr>
          <w:trHeight w:val="227"/>
        </w:trPr>
        <w:tc>
          <w:tcPr>
            <w:tcW w:w="0" w:type="auto"/>
            <w:vMerge/>
          </w:tcPr>
          <w:p w14:paraId="23954A4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314E66CC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7CA6904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</w:tcPr>
          <w:p w14:paraId="179884C5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</w:p>
          <w:p w14:paraId="1B2B8E2E" w14:textId="512A4551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 - Phân tích mối liên kết giữa 2 câu trong văn bản chọn liên từ phù hợp </w:t>
            </w: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A3860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A51A785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481D8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145FD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891DA" w14:textId="0D60B2C0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070232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04EAE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BD72AB4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DE56D" w14:textId="51B6220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6A75C9D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bookmarkEnd w:id="3"/>
      <w:tr w:rsidR="00A26D25" w:rsidRPr="00EB4CC7" w14:paraId="0C7155C9" w14:textId="77777777" w:rsidTr="00C82176">
        <w:trPr>
          <w:trHeight w:val="227"/>
        </w:trPr>
        <w:tc>
          <w:tcPr>
            <w:tcW w:w="0" w:type="auto"/>
            <w:vMerge/>
          </w:tcPr>
          <w:p w14:paraId="50D8715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1A80D074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27CD32A9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2. Reading comprehension</w:t>
            </w:r>
          </w:p>
          <w:p w14:paraId="5AC9AE4F" w14:textId="22C6D6A6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lastRenderedPageBreak/>
              <w:t>Đọc một bài 240-270 từ và trả lời câu hỏi bằng cách chọn đáp án đúng trong số 4 lựa chọn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2CF32CD3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lastRenderedPageBreak/>
              <w:t>Nhận biết:</w:t>
            </w:r>
          </w:p>
          <w:p w14:paraId="0630E113" w14:textId="3A79DAC8" w:rsidR="00A26D25" w:rsidRPr="00EB4CC7" w:rsidRDefault="00585660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lastRenderedPageBreak/>
              <w:t>- Từ quy chiếu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37373F" w14:textId="527FF732" w:rsidR="00A26D25" w:rsidRPr="00EB4CC7" w:rsidRDefault="00585660" w:rsidP="00C82176">
            <w:pPr>
              <w:jc w:val="center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0D4F3F36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38AD7F" w14:textId="667285B2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7D64A16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891A698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26B0E08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AA23D35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6D1313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FEDD78F" w14:textId="519F9F4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14:paraId="32734D8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0D0D904C" w14:textId="77777777" w:rsidTr="00C82176">
        <w:trPr>
          <w:trHeight w:val="227"/>
        </w:trPr>
        <w:tc>
          <w:tcPr>
            <w:tcW w:w="0" w:type="auto"/>
            <w:vMerge/>
          </w:tcPr>
          <w:p w14:paraId="6EA30C08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01187FF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3B9AE321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0084A3F" w14:textId="6B747AB2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- 1 chi tiết có trong văn bản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153186" w14:textId="7DF36D17" w:rsidR="00A26D25" w:rsidRPr="00EB4CC7" w:rsidRDefault="001D250D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7C0944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19A4F7" w14:textId="648A9B7D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C4AFD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DA75EA" w14:textId="2F8CFF0A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B2C2B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EA7836" w14:textId="5D183B96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8F4C4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12802B" w14:textId="4E428E79" w:rsidR="00A26D25" w:rsidRPr="00EB4CC7" w:rsidRDefault="001D250D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CBAF3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B46777" w:rsidRPr="00EB4CC7" w14:paraId="7ADB9FA1" w14:textId="77777777" w:rsidTr="00C82176">
        <w:trPr>
          <w:trHeight w:val="227"/>
        </w:trPr>
        <w:tc>
          <w:tcPr>
            <w:tcW w:w="0" w:type="auto"/>
            <w:vMerge/>
          </w:tcPr>
          <w:p w14:paraId="2E3AD133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1785245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1FF8D226" w14:textId="77777777" w:rsidR="00B46777" w:rsidRPr="00EB4CC7" w:rsidRDefault="00B46777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27A2AE4F" w14:textId="5687E005" w:rsidR="00B46777" w:rsidRPr="00EB4CC7" w:rsidRDefault="00B46777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Từ đồng nghĩa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05D083" w14:textId="5FD0D6B5" w:rsidR="00B46777" w:rsidRDefault="00B46777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1CF3D4" w14:textId="77777777" w:rsidR="00B46777" w:rsidRPr="00EB4CC7" w:rsidRDefault="00B4677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C2D55E" w14:textId="77777777" w:rsidR="00B46777" w:rsidRPr="00EB4CC7" w:rsidRDefault="00B46777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8070AE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6FB4E1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7AE444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93FE50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A901556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8F48A7" w14:textId="6A609C6F" w:rsidR="00B4677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E3024A" w14:textId="77777777" w:rsidR="00B46777" w:rsidRPr="00EB4CC7" w:rsidRDefault="00B46777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4316B00C" w14:textId="77777777" w:rsidTr="00C82176">
        <w:trPr>
          <w:trHeight w:val="227"/>
        </w:trPr>
        <w:tc>
          <w:tcPr>
            <w:tcW w:w="0" w:type="auto"/>
            <w:vMerge/>
          </w:tcPr>
          <w:p w14:paraId="1BD225E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8049E8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1442FC4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68D3D274" w14:textId="7CBF11E3" w:rsidR="00A26D25" w:rsidRPr="00B4677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3D969E" w14:textId="2B8075E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3E591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C7E325" w14:textId="491E345D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E55D27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61E1AD" w14:textId="53C7574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9D5C7D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1B7E85" w14:textId="35E56696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1A93A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D17189" w14:textId="67FC9444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FD579B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3F5CE9" w:rsidRPr="00EB4CC7" w14:paraId="29886552" w14:textId="77777777" w:rsidTr="00C82176">
        <w:trPr>
          <w:trHeight w:val="227"/>
        </w:trPr>
        <w:tc>
          <w:tcPr>
            <w:tcW w:w="0" w:type="auto"/>
            <w:vMerge/>
          </w:tcPr>
          <w:p w14:paraId="528F021B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350A3FE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57B02D79" w14:textId="77777777" w:rsidR="003F5CE9" w:rsidRPr="00EB4CC7" w:rsidRDefault="003F5CE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1CCD71DF" w14:textId="43B259AD" w:rsidR="003F5CE9" w:rsidRPr="00EB4CC7" w:rsidRDefault="003F5CE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Loại trừ các chi tiết đúng để chọn 1 chi tiết sai trong văn bản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96359B" w14:textId="77777777" w:rsidR="003F5CE9" w:rsidRPr="00EB4CC7" w:rsidRDefault="003F5CE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933A9F" w14:textId="77777777" w:rsidR="003F5CE9" w:rsidRPr="00EB4CC7" w:rsidRDefault="003F5CE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3CD242" w14:textId="133D69A2" w:rsidR="003F5CE9" w:rsidRPr="00EB4CC7" w:rsidRDefault="00623053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5B086A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5EAD8F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354C3E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BAEC1E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013601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81AEEA" w14:textId="360A3A01" w:rsidR="003F5CE9" w:rsidRPr="00EB4CC7" w:rsidRDefault="00623053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2005B9" w14:textId="77777777" w:rsidR="003F5CE9" w:rsidRPr="00EB4CC7" w:rsidRDefault="003F5CE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6E16D788" w14:textId="77777777" w:rsidTr="00585660">
        <w:trPr>
          <w:trHeight w:val="179"/>
        </w:trPr>
        <w:tc>
          <w:tcPr>
            <w:tcW w:w="0" w:type="auto"/>
            <w:vMerge/>
          </w:tcPr>
          <w:p w14:paraId="4F260B0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18252DB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7FB15553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51235314" w14:textId="44387E8A" w:rsidR="00A26D25" w:rsidRPr="00075569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 xml:space="preserve">Vận dụng: 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370A4B" w14:textId="42018A89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92CBE5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A4D233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20EFB5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98B776" w14:textId="032C5EF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C3195D" w14:textId="7777777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B0C30D" w14:textId="77777777" w:rsidR="00A26D25" w:rsidRPr="00EB4CC7" w:rsidRDefault="00A26D25" w:rsidP="00585660">
            <w:pPr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37A163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3740BC" w14:textId="37E1AED3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BB4A1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075569" w:rsidRPr="00EB4CC7" w14:paraId="534C7295" w14:textId="77777777" w:rsidTr="00C82176">
        <w:trPr>
          <w:trHeight w:val="227"/>
        </w:trPr>
        <w:tc>
          <w:tcPr>
            <w:tcW w:w="0" w:type="auto"/>
            <w:vMerge/>
          </w:tcPr>
          <w:p w14:paraId="7B78A6F2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5EA9866D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96EED2" w14:textId="77777777" w:rsidR="00075569" w:rsidRPr="00EB4CC7" w:rsidRDefault="00075569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4154C55B" w14:textId="39B713C4" w:rsidR="00075569" w:rsidRPr="00EB4CC7" w:rsidRDefault="00075569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Chọn tiêu đề/ ý chính trong văn bản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241071" w14:textId="77777777" w:rsidR="00075569" w:rsidRPr="00EB4CC7" w:rsidRDefault="00075569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97BDD4" w14:textId="77777777" w:rsidR="00075569" w:rsidRPr="00EB4CC7" w:rsidRDefault="000755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5A54BE" w14:textId="77777777" w:rsidR="00075569" w:rsidRPr="00EB4CC7" w:rsidRDefault="00075569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71D7FC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77CC05" w14:textId="1E8D9033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DA9DC0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E2C8F5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4442BC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C0F712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D34009" w14:textId="77777777" w:rsidR="00075569" w:rsidRPr="00EB4CC7" w:rsidRDefault="00075569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564A4B33" w14:textId="77777777" w:rsidTr="00713BF1">
        <w:trPr>
          <w:trHeight w:val="227"/>
        </w:trPr>
        <w:tc>
          <w:tcPr>
            <w:tcW w:w="0" w:type="auto"/>
            <w:vMerge/>
          </w:tcPr>
          <w:p w14:paraId="6ABD7B3E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022DD6F7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339C624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dotted" w:sz="4" w:space="0" w:color="auto"/>
            </w:tcBorders>
            <w:shd w:val="clear" w:color="auto" w:fill="D0CECE" w:themeFill="background2" w:themeFillShade="E6"/>
          </w:tcPr>
          <w:p w14:paraId="5F77C083" w14:textId="77777777" w:rsidR="00A26D25" w:rsidRPr="00EB4CC7" w:rsidRDefault="00A26D25" w:rsidP="00721FE9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cao:</w:t>
            </w:r>
          </w:p>
          <w:p w14:paraId="1021549C" w14:textId="77777777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 xml:space="preserve">- </w:t>
            </w:r>
            <w:r w:rsidRPr="00EB4CC7">
              <w:rPr>
                <w:sz w:val="20"/>
                <w:szCs w:val="20"/>
              </w:rPr>
              <w:t>Tóm tắt nội dung chính của bài đọc</w:t>
            </w:r>
          </w:p>
          <w:p w14:paraId="30D3AAE1" w14:textId="77777777" w:rsidR="00A26D25" w:rsidRPr="00EB4CC7" w:rsidRDefault="00A26D25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Thể hiện quan điểm cá nhân về nội dung bài đọc</w:t>
            </w:r>
          </w:p>
          <w:p w14:paraId="117204A7" w14:textId="6D8ACBA2" w:rsidR="009B7459" w:rsidRPr="00EB4CC7" w:rsidRDefault="009B7459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(Tích hợp vào kiểm tra viết)</w:t>
            </w: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5E292527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6B8322A1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0D4760C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1C1721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541C97F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07DBE661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A21D788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F562A0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7978CDC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top w:val="dotted" w:sz="4" w:space="0" w:color="auto"/>
            </w:tcBorders>
            <w:vAlign w:val="center"/>
          </w:tcPr>
          <w:p w14:paraId="1C03BBDA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C82176" w:rsidRPr="00EB4CC7" w14:paraId="089774DE" w14:textId="77777777" w:rsidTr="00C82176">
        <w:trPr>
          <w:trHeight w:val="227"/>
        </w:trPr>
        <w:tc>
          <w:tcPr>
            <w:tcW w:w="0" w:type="auto"/>
            <w:shd w:val="clear" w:color="auto" w:fill="D9E2F3" w:themeFill="accent1" w:themeFillTint="33"/>
          </w:tcPr>
          <w:p w14:paraId="46078634" w14:textId="55EAA577" w:rsidR="003D2D9C" w:rsidRPr="00EB4CC7" w:rsidRDefault="004E75B0" w:rsidP="00721FE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0" w:type="auto"/>
            <w:shd w:val="clear" w:color="auto" w:fill="D9E2F3" w:themeFill="accent1" w:themeFillTint="33"/>
          </w:tcPr>
          <w:p w14:paraId="29B45D25" w14:textId="336C9129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Writing</w:t>
            </w:r>
          </w:p>
        </w:tc>
        <w:tc>
          <w:tcPr>
            <w:tcW w:w="2703" w:type="dxa"/>
            <w:shd w:val="clear" w:color="auto" w:fill="D9E2F3" w:themeFill="accent1" w:themeFillTint="33"/>
          </w:tcPr>
          <w:p w14:paraId="07662FA2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63E0F7F" w14:textId="5B5AF936" w:rsidR="003D2D9C" w:rsidRPr="00EB4CC7" w:rsidRDefault="003D2D9C" w:rsidP="00721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5E57D70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CAB1ECD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00A06BC" w14:textId="0882600A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20D6DE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BB113FD" w14:textId="5723C36F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7830A2E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358CBDF" w14:textId="00E11F8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BB4F5E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091E057" w14:textId="39EA851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758112A" w14:textId="52FFC9B8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</w:tr>
      <w:tr w:rsidR="00666BA4" w:rsidRPr="00EB4CC7" w14:paraId="61F3AF67" w14:textId="77777777" w:rsidTr="00C82176">
        <w:trPr>
          <w:trHeight w:val="227"/>
        </w:trPr>
        <w:tc>
          <w:tcPr>
            <w:tcW w:w="0" w:type="auto"/>
            <w:vMerge w:val="restart"/>
          </w:tcPr>
          <w:p w14:paraId="6A8F8F47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14:paraId="20788B9C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shd w:val="clear" w:color="auto" w:fill="auto"/>
          </w:tcPr>
          <w:p w14:paraId="794ECAF8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1. Error identification</w:t>
            </w:r>
          </w:p>
          <w:p w14:paraId="4B9099F7" w14:textId="73C7E0BB" w:rsidR="003D2D9C" w:rsidRPr="00EB4CC7" w:rsidRDefault="003D2D9C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Phát hiện lỗi sai</w:t>
            </w:r>
          </w:p>
        </w:tc>
        <w:tc>
          <w:tcPr>
            <w:tcW w:w="5387" w:type="dxa"/>
          </w:tcPr>
          <w:p w14:paraId="206ACB3B" w14:textId="0CC09268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Nhận biết</w:t>
            </w:r>
            <w:r w:rsidR="00A26D25" w:rsidRPr="00EB4CC7">
              <w:rPr>
                <w:b/>
                <w:bCs/>
                <w:sz w:val="20"/>
                <w:szCs w:val="20"/>
              </w:rPr>
              <w:t>:</w:t>
            </w:r>
          </w:p>
          <w:p w14:paraId="3A33B3A1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Dấu phẩy trong mệnh đề quan hệ không xác định</w:t>
            </w:r>
          </w:p>
          <w:p w14:paraId="6C7F0A3E" w14:textId="77777777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Đại từ quan hệ</w:t>
            </w:r>
          </w:p>
          <w:p w14:paraId="60B8D5CC" w14:textId="136F7E8F" w:rsidR="003D2D9C" w:rsidRPr="00EB4CC7" w:rsidRDefault="003D2D9C" w:rsidP="00721FE9">
            <w:pPr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Mệnh đề quan hệ rút gọn với hiện tại phân từ/ quá khứ phân từ/ động từ nguyên thể</w:t>
            </w:r>
          </w:p>
          <w:p w14:paraId="3756E22E" w14:textId="6D745D1B" w:rsidR="009B7459" w:rsidRPr="00D2532E" w:rsidRDefault="009B7459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>- Hòa hợp chủ vị</w:t>
            </w:r>
          </w:p>
          <w:p w14:paraId="2DEED4E4" w14:textId="77777777" w:rsidR="003D2D9C" w:rsidRPr="00D2532E" w:rsidRDefault="003D2D9C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>- Trật tự từ</w:t>
            </w:r>
          </w:p>
          <w:p w14:paraId="056F7EB6" w14:textId="6FB165AA" w:rsidR="001D250D" w:rsidRPr="001D250D" w:rsidRDefault="003D2D9C" w:rsidP="00721FE9">
            <w:pPr>
              <w:rPr>
                <w:color w:val="000000" w:themeColor="text1"/>
                <w:sz w:val="20"/>
                <w:szCs w:val="20"/>
              </w:rPr>
            </w:pPr>
            <w:r w:rsidRPr="00D2532E">
              <w:rPr>
                <w:color w:val="000000" w:themeColor="text1"/>
                <w:sz w:val="20"/>
                <w:szCs w:val="20"/>
              </w:rPr>
              <w:t>- Cấu tạo từ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CC7C3" w14:textId="039624AC" w:rsidR="003D2D9C" w:rsidRPr="00EB4CC7" w:rsidRDefault="00C55460" w:rsidP="00C821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60EC0CE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684DCA" w14:textId="1BC956AC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3885D0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7D494C" w14:textId="283E75C3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C39822A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FD2" w14:textId="592A70E2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B7DAA11" w14:textId="77777777" w:rsidR="003D2D9C" w:rsidRPr="00EB4CC7" w:rsidRDefault="003D2D9C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A454C0" w14:textId="408BE0A4" w:rsidR="003D2D9C" w:rsidRPr="001D250D" w:rsidRDefault="001D250D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1D250D">
              <w:rPr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vAlign w:val="center"/>
          </w:tcPr>
          <w:p w14:paraId="5E54454E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A26D25" w:rsidRPr="00EB4CC7" w14:paraId="130CB154" w14:textId="77777777" w:rsidTr="00C82176">
        <w:trPr>
          <w:trHeight w:val="227"/>
        </w:trPr>
        <w:tc>
          <w:tcPr>
            <w:tcW w:w="0" w:type="auto"/>
            <w:vMerge/>
          </w:tcPr>
          <w:p w14:paraId="33E70C93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41DA4316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 w:val="restart"/>
            <w:shd w:val="clear" w:color="auto" w:fill="auto"/>
          </w:tcPr>
          <w:p w14:paraId="2796BC1E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2. Sentence transformation </w:t>
            </w:r>
          </w:p>
          <w:p w14:paraId="1C7D73ED" w14:textId="593190F6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>Viết câu</w:t>
            </w:r>
          </w:p>
          <w:p w14:paraId="6D4C7B1B" w14:textId="069EF430" w:rsidR="00A26D25" w:rsidRPr="00EB4CC7" w:rsidRDefault="00A26D25" w:rsidP="00721FE9">
            <w:pPr>
              <w:rPr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01291EAA" w14:textId="0CABF0D0" w:rsidR="00A26D25" w:rsidRPr="00EB4CC7" w:rsidRDefault="00A26D25" w:rsidP="00D2532E">
            <w:pPr>
              <w:rPr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Thông hiểu:</w:t>
            </w:r>
            <w:r w:rsidR="00D2532E">
              <w:rPr>
                <w:b/>
                <w:bCs/>
                <w:sz w:val="20"/>
                <w:szCs w:val="20"/>
              </w:rPr>
              <w:t xml:space="preserve"> </w:t>
            </w:r>
            <w:r w:rsidRPr="00EB4CC7">
              <w:rPr>
                <w:sz w:val="20"/>
                <w:szCs w:val="20"/>
              </w:rPr>
              <w:t xml:space="preserve">Kết hợp câu </w:t>
            </w:r>
          </w:p>
          <w:p w14:paraId="218A0A2B" w14:textId="77777777" w:rsidR="00A26D25" w:rsidRPr="00EB4CC7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+ Mệnh đề quan hệ xác định</w:t>
            </w:r>
          </w:p>
          <w:p w14:paraId="431CE323" w14:textId="77777777" w:rsidR="00A26D25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+ Mệnh đề quan hệ không xác định</w:t>
            </w:r>
          </w:p>
          <w:p w14:paraId="7D916745" w14:textId="7EE3AFEE" w:rsidR="00D2532E" w:rsidRDefault="00D2532E" w:rsidP="00721FE9">
            <w:pPr>
              <w:jc w:val="both"/>
              <w:rPr>
                <w:sz w:val="20"/>
                <w:szCs w:val="20"/>
              </w:rPr>
            </w:pPr>
            <w:r w:rsidRPr="001D250D">
              <w:rPr>
                <w:sz w:val="20"/>
                <w:szCs w:val="20"/>
              </w:rPr>
              <w:t>+ Mệnh đề quan hệ có giới từ</w:t>
            </w:r>
          </w:p>
          <w:p w14:paraId="7FE1369E" w14:textId="4FE74385" w:rsidR="001D250D" w:rsidRDefault="001D250D" w:rsidP="00721F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Câu chẻ</w:t>
            </w:r>
          </w:p>
          <w:p w14:paraId="76162658" w14:textId="5E1AC46F" w:rsidR="001D250D" w:rsidRDefault="001D250D" w:rsidP="00721F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Câu chẻ ở thể bị động</w:t>
            </w:r>
          </w:p>
          <w:p w14:paraId="2A1BAC07" w14:textId="4BC8C53F" w:rsidR="001D250D" w:rsidRPr="001D250D" w:rsidRDefault="001D250D" w:rsidP="00721F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Neither..nor, Both..and, và Either..or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34DB5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F1C515E" w14:textId="031503B3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E8BEF8" w14:textId="766BC2C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65ECF0A" w14:textId="13534953" w:rsidR="00A26D25" w:rsidRPr="00721FE9" w:rsidRDefault="00C55460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  <w:r>
              <w:rPr>
                <w:bCs/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2FBFF" w14:textId="70DA6B99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709CD69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60D60643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603BD7C6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1475B4D8" w14:textId="7B674D00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BA568E" w14:textId="6973A45F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5A3F64E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97553D" w14:textId="2C9E07F4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2942607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  <w:p w14:paraId="3BADBBDC" w14:textId="51B03868" w:rsidR="00A26D25" w:rsidRPr="00721FE9" w:rsidRDefault="00C5546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4</w:t>
            </w:r>
          </w:p>
        </w:tc>
      </w:tr>
      <w:tr w:rsidR="00A26D25" w:rsidRPr="00EB4CC7" w14:paraId="4FC69FEE" w14:textId="77777777" w:rsidTr="00C82176">
        <w:trPr>
          <w:trHeight w:val="227"/>
        </w:trPr>
        <w:tc>
          <w:tcPr>
            <w:tcW w:w="0" w:type="auto"/>
            <w:vMerge/>
          </w:tcPr>
          <w:p w14:paraId="11222CAA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671842B5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vMerge/>
            <w:shd w:val="clear" w:color="auto" w:fill="auto"/>
          </w:tcPr>
          <w:p w14:paraId="28C40880" w14:textId="77777777" w:rsidR="00A26D25" w:rsidRPr="00EB4CC7" w:rsidRDefault="00A26D25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7745953F" w14:textId="77777777" w:rsidR="00C55460" w:rsidRDefault="00A26D25" w:rsidP="00D2532E">
            <w:pPr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dụng:</w:t>
            </w:r>
            <w:r w:rsidR="00D2532E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4366A58" w14:textId="437B8CB2" w:rsidR="00A26D25" w:rsidRPr="00EB4CC7" w:rsidRDefault="00C55460" w:rsidP="00D2532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A26D25" w:rsidRPr="00EB4CC7">
              <w:rPr>
                <w:sz w:val="20"/>
                <w:szCs w:val="20"/>
              </w:rPr>
              <w:t xml:space="preserve">Rút gọn mệnh đề quan hệ </w:t>
            </w:r>
          </w:p>
          <w:p w14:paraId="569A75C7" w14:textId="77777777" w:rsidR="00A26D25" w:rsidRPr="00EB4CC7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hiện tại phân từ </w:t>
            </w:r>
          </w:p>
          <w:p w14:paraId="7EA53BE4" w14:textId="77777777" w:rsidR="00A26D25" w:rsidRPr="00EB4CC7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+ quá khứ phân từ </w:t>
            </w:r>
          </w:p>
          <w:p w14:paraId="7B1353AC" w14:textId="77777777" w:rsidR="00A26D25" w:rsidRDefault="00A26D25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+ động từ nguyên thể</w:t>
            </w:r>
          </w:p>
          <w:p w14:paraId="0386DBD0" w14:textId="08E019E1" w:rsidR="00C55460" w:rsidRPr="00721FE9" w:rsidRDefault="00C55460" w:rsidP="00721F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Câu bị động đặc biệt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AB6EB6" w14:textId="77777777" w:rsidR="00A26D25" w:rsidRPr="00EB4CC7" w:rsidRDefault="00A26D25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C32624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9B0DBD" w14:textId="77777777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26B03A0" w14:textId="2E9EEE1C" w:rsidR="00A26D25" w:rsidRPr="00EB4CC7" w:rsidRDefault="00A26D25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E76BD42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C47664B" w14:textId="22216C95" w:rsidR="00A26D25" w:rsidRPr="00EB4CC7" w:rsidRDefault="00C55460" w:rsidP="00C82176">
            <w:pPr>
              <w:jc w:val="center"/>
              <w:rPr>
                <w:sz w:val="20"/>
                <w:szCs w:val="20"/>
                <w:lang w:bidi="hi-IN"/>
              </w:rPr>
            </w:pPr>
            <w:r>
              <w:rPr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C1280" w14:textId="77777777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07CEAEBE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12546A" w14:textId="77777777" w:rsidR="00A26D25" w:rsidRPr="00EB4CC7" w:rsidRDefault="00A26D25" w:rsidP="00C82176">
            <w:pPr>
              <w:jc w:val="center"/>
              <w:rPr>
                <w:b/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1D3D327D" w14:textId="225CBC8C" w:rsidR="00A26D25" w:rsidRPr="00EB4CC7" w:rsidRDefault="00A26D25" w:rsidP="00C82176">
            <w:pPr>
              <w:jc w:val="center"/>
              <w:rPr>
                <w:sz w:val="20"/>
                <w:szCs w:val="20"/>
                <w:lang w:bidi="hi-IN"/>
              </w:rPr>
            </w:pPr>
            <w:r w:rsidRPr="00EB4CC7">
              <w:rPr>
                <w:sz w:val="20"/>
                <w:szCs w:val="20"/>
                <w:lang w:bidi="hi-IN"/>
              </w:rPr>
              <w:t>2</w:t>
            </w:r>
          </w:p>
        </w:tc>
      </w:tr>
      <w:tr w:rsidR="00666BA4" w:rsidRPr="00EB4CC7" w14:paraId="2BCE358C" w14:textId="77777777" w:rsidTr="00C82176">
        <w:trPr>
          <w:trHeight w:val="227"/>
        </w:trPr>
        <w:tc>
          <w:tcPr>
            <w:tcW w:w="0" w:type="auto"/>
            <w:vMerge/>
          </w:tcPr>
          <w:p w14:paraId="475546F1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D8F62B2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</w:p>
        </w:tc>
        <w:tc>
          <w:tcPr>
            <w:tcW w:w="2703" w:type="dxa"/>
            <w:shd w:val="clear" w:color="auto" w:fill="auto"/>
          </w:tcPr>
          <w:p w14:paraId="37CA7957" w14:textId="77777777" w:rsidR="003D2D9C" w:rsidRPr="00EB4CC7" w:rsidRDefault="003D2D9C" w:rsidP="00721FE9">
            <w:pPr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 xml:space="preserve">3. Theme writing </w:t>
            </w:r>
          </w:p>
          <w:p w14:paraId="70CA03A7" w14:textId="7C5BC57D" w:rsidR="003D2D9C" w:rsidRPr="00EB4CC7" w:rsidRDefault="003D2D9C" w:rsidP="00721FE9">
            <w:pPr>
              <w:rPr>
                <w:bCs/>
                <w:sz w:val="20"/>
                <w:szCs w:val="20"/>
              </w:rPr>
            </w:pPr>
            <w:r w:rsidRPr="00EB4CC7">
              <w:rPr>
                <w:bCs/>
                <w:sz w:val="20"/>
                <w:szCs w:val="20"/>
              </w:rPr>
              <w:t xml:space="preserve">Viết theo chủ đề </w:t>
            </w:r>
          </w:p>
        </w:tc>
        <w:tc>
          <w:tcPr>
            <w:tcW w:w="5387" w:type="dxa"/>
          </w:tcPr>
          <w:p w14:paraId="5E62CE19" w14:textId="4B7F0BFC" w:rsidR="003D2D9C" w:rsidRPr="00EB4CC7" w:rsidRDefault="003D2D9C" w:rsidP="00721FE9">
            <w:pPr>
              <w:jc w:val="both"/>
              <w:rPr>
                <w:b/>
                <w:bCs/>
                <w:sz w:val="20"/>
                <w:szCs w:val="20"/>
              </w:rPr>
            </w:pPr>
            <w:r w:rsidRPr="00EB4CC7">
              <w:rPr>
                <w:b/>
                <w:bCs/>
                <w:sz w:val="20"/>
                <w:szCs w:val="20"/>
              </w:rPr>
              <w:t>Vận dụng cao</w:t>
            </w:r>
          </w:p>
          <w:p w14:paraId="4359001F" w14:textId="65F67019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 xml:space="preserve">Viết bài </w:t>
            </w:r>
            <w:r w:rsidR="00772D6C" w:rsidRPr="00772D6C">
              <w:rPr>
                <w:b/>
                <w:bCs/>
                <w:color w:val="FF0000"/>
                <w:sz w:val="20"/>
                <w:szCs w:val="20"/>
              </w:rPr>
              <w:t>120-130</w:t>
            </w:r>
            <w:r w:rsidRPr="00EB4CC7">
              <w:rPr>
                <w:sz w:val="20"/>
                <w:szCs w:val="20"/>
              </w:rPr>
              <w:t xml:space="preserve"> từ sử dụng từ/ ý gợi ý về một trong số những chủ đề sau:</w:t>
            </w:r>
            <w:r w:rsidR="00772D6C">
              <w:rPr>
                <w:sz w:val="20"/>
                <w:szCs w:val="20"/>
              </w:rPr>
              <w:t xml:space="preserve"> (130-150)</w:t>
            </w:r>
          </w:p>
          <w:p w14:paraId="48667CA1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Một lá thư bày tỏ sự hài lòng/ không hài lòng về một dịch vụ bưu chính, viễn thông</w:t>
            </w:r>
          </w:p>
          <w:p w14:paraId="1EC7FE63" w14:textId="77777777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Miêu tả một địa điểm dựa trên thông tin và số liệu cho sẵn</w:t>
            </w:r>
          </w:p>
          <w:p w14:paraId="10FB1854" w14:textId="7976E3E5" w:rsidR="003D2D9C" w:rsidRPr="00EB4CC7" w:rsidRDefault="003D2D9C" w:rsidP="00721FE9">
            <w:pPr>
              <w:jc w:val="both"/>
              <w:rPr>
                <w:sz w:val="20"/>
                <w:szCs w:val="20"/>
              </w:rPr>
            </w:pPr>
            <w:r w:rsidRPr="00EB4CC7">
              <w:rPr>
                <w:sz w:val="20"/>
                <w:szCs w:val="20"/>
              </w:rPr>
              <w:t>- Miêu tả thông tin chính trong 1 bảng biểu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E10F55" w14:textId="77777777" w:rsidR="003D2D9C" w:rsidRPr="00EB4CC7" w:rsidRDefault="003D2D9C" w:rsidP="00C821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1F6128" w14:textId="77777777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15E7ED" w14:textId="48588CD3" w:rsidR="003D2D9C" w:rsidRPr="00EB4CC7" w:rsidRDefault="003D2D9C" w:rsidP="00C82176">
            <w:pPr>
              <w:jc w:val="center"/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B70D157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6F43D7" w14:textId="2CAFB2F3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7F648051" w14:textId="77777777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8A79A8" w14:textId="2E1022BE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5A08CE8E" w14:textId="5B79B399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69E0C0" w14:textId="5350B3A6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49DFDA80" w14:textId="3F022D52" w:rsidR="003D2D9C" w:rsidRPr="00EB4CC7" w:rsidRDefault="003D2D9C" w:rsidP="00C82176">
            <w:pPr>
              <w:jc w:val="center"/>
              <w:rPr>
                <w:sz w:val="20"/>
                <w:szCs w:val="20"/>
                <w:lang w:bidi="hi-IN"/>
              </w:rPr>
            </w:pPr>
          </w:p>
        </w:tc>
      </w:tr>
      <w:tr w:rsidR="00666BA4" w:rsidRPr="00EB4CC7" w14:paraId="7282BB34" w14:textId="77777777" w:rsidTr="00F701AB">
        <w:trPr>
          <w:trHeight w:val="227"/>
        </w:trPr>
        <w:tc>
          <w:tcPr>
            <w:tcW w:w="4248" w:type="dxa"/>
            <w:gridSpan w:val="3"/>
            <w:vAlign w:val="center"/>
          </w:tcPr>
          <w:p w14:paraId="113F9970" w14:textId="77777777" w:rsidR="003D2D9C" w:rsidRPr="00EB4CC7" w:rsidRDefault="003D2D9C" w:rsidP="00F701AB">
            <w:pPr>
              <w:jc w:val="center"/>
              <w:rPr>
                <w:b/>
                <w:sz w:val="20"/>
                <w:szCs w:val="20"/>
              </w:rPr>
            </w:pPr>
            <w:r w:rsidRPr="00EB4CC7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5387" w:type="dxa"/>
          </w:tcPr>
          <w:p w14:paraId="4FEE156F" w14:textId="77777777" w:rsidR="003D2D9C" w:rsidRPr="00EB4CC7" w:rsidRDefault="003D2D9C" w:rsidP="00505033">
            <w:pPr>
              <w:rPr>
                <w:bCs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B9228E" w14:textId="47CA5033" w:rsidR="003D2D9C" w:rsidRPr="00EB4CC7" w:rsidRDefault="00F6396E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 w:rsidRPr="00EB4CC7">
              <w:rPr>
                <w:b/>
                <w:sz w:val="20"/>
                <w:szCs w:val="20"/>
                <w:lang w:bidi="hi-IN"/>
              </w:rPr>
              <w:t>1</w:t>
            </w:r>
            <w:r w:rsidR="00C55460">
              <w:rPr>
                <w:b/>
                <w:sz w:val="20"/>
                <w:szCs w:val="20"/>
                <w:lang w:bidi="hi-IN"/>
              </w:rPr>
              <w:t>7</w:t>
            </w:r>
          </w:p>
        </w:tc>
        <w:tc>
          <w:tcPr>
            <w:tcW w:w="0" w:type="auto"/>
            <w:vAlign w:val="center"/>
          </w:tcPr>
          <w:p w14:paraId="244CD154" w14:textId="3161F38A" w:rsidR="003D2D9C" w:rsidRPr="00EB4CC7" w:rsidRDefault="00C55460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F9C9F" w14:textId="35F261CE" w:rsidR="003D2D9C" w:rsidRPr="00EB4CC7" w:rsidRDefault="00C55460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660ED290" w14:textId="3BB28B80" w:rsidR="003D2D9C" w:rsidRPr="00EB4CC7" w:rsidRDefault="00C55460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>
              <w:rPr>
                <w:b/>
                <w:sz w:val="20"/>
                <w:szCs w:val="20"/>
                <w:lang w:bidi="hi-I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D83D21" w14:textId="4F9E4358" w:rsidR="003D2D9C" w:rsidRPr="00EB4CC7" w:rsidRDefault="00953D04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>
              <w:rPr>
                <w:b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vAlign w:val="center"/>
          </w:tcPr>
          <w:p w14:paraId="63AB0E38" w14:textId="1EA9490C" w:rsidR="003D2D9C" w:rsidRPr="00EB4CC7" w:rsidRDefault="00953D04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  <w:r>
              <w:rPr>
                <w:b/>
                <w:sz w:val="20"/>
                <w:szCs w:val="20"/>
                <w:lang w:bidi="hi-I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DEBC3" w14:textId="2812AEA4" w:rsidR="003D2D9C" w:rsidRPr="00EB4CC7" w:rsidRDefault="003D2D9C" w:rsidP="00C82176">
            <w:pPr>
              <w:jc w:val="center"/>
              <w:rPr>
                <w:b/>
                <w:sz w:val="20"/>
                <w:szCs w:val="20"/>
                <w:lang w:bidi="hi-IN"/>
              </w:rPr>
            </w:pPr>
          </w:p>
        </w:tc>
        <w:tc>
          <w:tcPr>
            <w:tcW w:w="0" w:type="auto"/>
            <w:vAlign w:val="center"/>
          </w:tcPr>
          <w:p w14:paraId="6C238E5A" w14:textId="55D6DB1F" w:rsidR="003D2D9C" w:rsidRPr="00EB4CC7" w:rsidRDefault="003D2D9C" w:rsidP="00C821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3A6A57" w14:textId="74415CEC" w:rsidR="003D2D9C" w:rsidRPr="00EB4CC7" w:rsidRDefault="00953D04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14:paraId="390E3E8F" w14:textId="0D58FC2D" w:rsidR="003D2D9C" w:rsidRPr="00EB4CC7" w:rsidRDefault="00EE04AB" w:rsidP="00C821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 </w:t>
            </w:r>
          </w:p>
        </w:tc>
      </w:tr>
    </w:tbl>
    <w:p w14:paraId="731A613E" w14:textId="6D6B2A9B" w:rsidR="00505033" w:rsidRPr="00505033" w:rsidRDefault="00505033" w:rsidP="003E24CD">
      <w:pPr>
        <w:rPr>
          <w:b/>
          <w:sz w:val="22"/>
          <w:szCs w:val="22"/>
        </w:rPr>
      </w:pPr>
    </w:p>
    <w:sectPr w:rsidR="00505033" w:rsidRPr="00505033" w:rsidSect="003E24CD">
      <w:footerReference w:type="default" r:id="rId8"/>
      <w:pgSz w:w="16840" w:h="11907" w:orient="landscape" w:code="9"/>
      <w:pgMar w:top="567" w:right="567" w:bottom="0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EBF2A" w14:textId="77777777" w:rsidR="00485C10" w:rsidRDefault="00485C10">
      <w:r>
        <w:separator/>
      </w:r>
    </w:p>
  </w:endnote>
  <w:endnote w:type="continuationSeparator" w:id="0">
    <w:p w14:paraId="3B0E2867" w14:textId="77777777" w:rsidR="00485C10" w:rsidRDefault="0048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14519907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A0C2D9" w14:textId="05777D14" w:rsidR="00B60F08" w:rsidRPr="00C82176" w:rsidRDefault="00B60F08">
            <w:pPr>
              <w:pStyle w:val="Footer"/>
              <w:jc w:val="center"/>
              <w:rPr>
                <w:sz w:val="20"/>
                <w:szCs w:val="20"/>
              </w:rPr>
            </w:pPr>
            <w:r w:rsidRPr="00C82176">
              <w:rPr>
                <w:sz w:val="20"/>
                <w:szCs w:val="20"/>
              </w:rPr>
              <w:t xml:space="preserve">Page </w:t>
            </w:r>
            <w:r w:rsidRPr="00C82176">
              <w:rPr>
                <w:b/>
                <w:bCs/>
                <w:sz w:val="20"/>
                <w:szCs w:val="20"/>
              </w:rPr>
              <w:fldChar w:fldCharType="begin"/>
            </w:r>
            <w:r w:rsidRPr="00C82176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C82176">
              <w:rPr>
                <w:b/>
                <w:bCs/>
                <w:sz w:val="20"/>
                <w:szCs w:val="20"/>
              </w:rPr>
              <w:fldChar w:fldCharType="separate"/>
            </w:r>
            <w:r w:rsidR="00B66169">
              <w:rPr>
                <w:b/>
                <w:bCs/>
                <w:noProof/>
                <w:sz w:val="20"/>
                <w:szCs w:val="20"/>
              </w:rPr>
              <w:t>3</w:t>
            </w:r>
            <w:r w:rsidRPr="00C82176">
              <w:rPr>
                <w:b/>
                <w:bCs/>
                <w:sz w:val="20"/>
                <w:szCs w:val="20"/>
              </w:rPr>
              <w:fldChar w:fldCharType="end"/>
            </w:r>
            <w:r w:rsidRPr="00C82176">
              <w:rPr>
                <w:sz w:val="20"/>
                <w:szCs w:val="20"/>
              </w:rPr>
              <w:t xml:space="preserve"> of </w:t>
            </w:r>
            <w:r w:rsidRPr="00C82176">
              <w:rPr>
                <w:b/>
                <w:bCs/>
                <w:sz w:val="20"/>
                <w:szCs w:val="20"/>
              </w:rPr>
              <w:fldChar w:fldCharType="begin"/>
            </w:r>
            <w:r w:rsidRPr="00C82176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C82176">
              <w:rPr>
                <w:b/>
                <w:bCs/>
                <w:sz w:val="20"/>
                <w:szCs w:val="20"/>
              </w:rPr>
              <w:fldChar w:fldCharType="separate"/>
            </w:r>
            <w:r w:rsidR="00B66169">
              <w:rPr>
                <w:b/>
                <w:bCs/>
                <w:noProof/>
                <w:sz w:val="20"/>
                <w:szCs w:val="20"/>
              </w:rPr>
              <w:t>3</w:t>
            </w:r>
            <w:r w:rsidRPr="00C8217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4978B3" w14:textId="77777777" w:rsidR="00B60F08" w:rsidRPr="00C82176" w:rsidRDefault="00B60F08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770B" w14:textId="77777777" w:rsidR="00485C10" w:rsidRDefault="00485C10">
      <w:r>
        <w:separator/>
      </w:r>
    </w:p>
  </w:footnote>
  <w:footnote w:type="continuationSeparator" w:id="0">
    <w:p w14:paraId="7AC0D5BE" w14:textId="77777777" w:rsidR="00485C10" w:rsidRDefault="00485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204392">
    <w:abstractNumId w:val="15"/>
  </w:num>
  <w:num w:numId="2" w16cid:durableId="1695224158">
    <w:abstractNumId w:val="7"/>
  </w:num>
  <w:num w:numId="3" w16cid:durableId="205728487">
    <w:abstractNumId w:val="1"/>
  </w:num>
  <w:num w:numId="4" w16cid:durableId="483159313">
    <w:abstractNumId w:val="6"/>
  </w:num>
  <w:num w:numId="5" w16cid:durableId="1476869337">
    <w:abstractNumId w:val="11"/>
  </w:num>
  <w:num w:numId="6" w16cid:durableId="1763187399">
    <w:abstractNumId w:val="12"/>
  </w:num>
  <w:num w:numId="7" w16cid:durableId="2024479224">
    <w:abstractNumId w:val="13"/>
  </w:num>
  <w:num w:numId="8" w16cid:durableId="1237665825">
    <w:abstractNumId w:val="2"/>
  </w:num>
  <w:num w:numId="9" w16cid:durableId="1710108198">
    <w:abstractNumId w:val="9"/>
  </w:num>
  <w:num w:numId="10" w16cid:durableId="1933589965">
    <w:abstractNumId w:val="3"/>
  </w:num>
  <w:num w:numId="11" w16cid:durableId="1362321365">
    <w:abstractNumId w:val="14"/>
  </w:num>
  <w:num w:numId="12" w16cid:durableId="405958966">
    <w:abstractNumId w:val="10"/>
  </w:num>
  <w:num w:numId="13" w16cid:durableId="377434028">
    <w:abstractNumId w:val="4"/>
  </w:num>
  <w:num w:numId="14" w16cid:durableId="915554351">
    <w:abstractNumId w:val="18"/>
  </w:num>
  <w:num w:numId="15" w16cid:durableId="761142508">
    <w:abstractNumId w:val="16"/>
  </w:num>
  <w:num w:numId="16" w16cid:durableId="1743021641">
    <w:abstractNumId w:val="0"/>
  </w:num>
  <w:num w:numId="17" w16cid:durableId="932133204">
    <w:abstractNumId w:val="5"/>
  </w:num>
  <w:num w:numId="18" w16cid:durableId="628359803">
    <w:abstractNumId w:val="17"/>
  </w:num>
  <w:num w:numId="19" w16cid:durableId="5829575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2C1"/>
    <w:rsid w:val="00011377"/>
    <w:rsid w:val="00023D84"/>
    <w:rsid w:val="00026CE9"/>
    <w:rsid w:val="00043FFD"/>
    <w:rsid w:val="00075569"/>
    <w:rsid w:val="000855E4"/>
    <w:rsid w:val="000C5542"/>
    <w:rsid w:val="000E7479"/>
    <w:rsid w:val="000F5210"/>
    <w:rsid w:val="00126CB6"/>
    <w:rsid w:val="00161C1B"/>
    <w:rsid w:val="00164380"/>
    <w:rsid w:val="001659B9"/>
    <w:rsid w:val="00167CDF"/>
    <w:rsid w:val="00174784"/>
    <w:rsid w:val="00182E08"/>
    <w:rsid w:val="00194210"/>
    <w:rsid w:val="001B1D99"/>
    <w:rsid w:val="001B6144"/>
    <w:rsid w:val="001B6E87"/>
    <w:rsid w:val="001C2730"/>
    <w:rsid w:val="001C4756"/>
    <w:rsid w:val="001D206F"/>
    <w:rsid w:val="001D250D"/>
    <w:rsid w:val="001D6757"/>
    <w:rsid w:val="001E2700"/>
    <w:rsid w:val="001E3EB6"/>
    <w:rsid w:val="001E7114"/>
    <w:rsid w:val="001F17C1"/>
    <w:rsid w:val="001F3F07"/>
    <w:rsid w:val="00201D22"/>
    <w:rsid w:val="0021245C"/>
    <w:rsid w:val="00215CBD"/>
    <w:rsid w:val="00223F7C"/>
    <w:rsid w:val="002322B5"/>
    <w:rsid w:val="0024465D"/>
    <w:rsid w:val="00244E10"/>
    <w:rsid w:val="00246331"/>
    <w:rsid w:val="00252742"/>
    <w:rsid w:val="0026440D"/>
    <w:rsid w:val="002703EA"/>
    <w:rsid w:val="00274165"/>
    <w:rsid w:val="002A0A6B"/>
    <w:rsid w:val="002B31DC"/>
    <w:rsid w:val="002C10BA"/>
    <w:rsid w:val="002C6616"/>
    <w:rsid w:val="002D5C66"/>
    <w:rsid w:val="003027A7"/>
    <w:rsid w:val="00303D00"/>
    <w:rsid w:val="00306465"/>
    <w:rsid w:val="00306C3F"/>
    <w:rsid w:val="003164BA"/>
    <w:rsid w:val="0032608C"/>
    <w:rsid w:val="003313BD"/>
    <w:rsid w:val="00346673"/>
    <w:rsid w:val="003510BB"/>
    <w:rsid w:val="003527D1"/>
    <w:rsid w:val="00354307"/>
    <w:rsid w:val="00366695"/>
    <w:rsid w:val="00383725"/>
    <w:rsid w:val="003876EF"/>
    <w:rsid w:val="00392FF2"/>
    <w:rsid w:val="0039578F"/>
    <w:rsid w:val="00397E1F"/>
    <w:rsid w:val="003A2D6E"/>
    <w:rsid w:val="003A3742"/>
    <w:rsid w:val="003D2D9C"/>
    <w:rsid w:val="003E24CD"/>
    <w:rsid w:val="003F5CE9"/>
    <w:rsid w:val="003F67E3"/>
    <w:rsid w:val="004061CA"/>
    <w:rsid w:val="00413421"/>
    <w:rsid w:val="00416649"/>
    <w:rsid w:val="00420738"/>
    <w:rsid w:val="004300A1"/>
    <w:rsid w:val="004379C8"/>
    <w:rsid w:val="004435A0"/>
    <w:rsid w:val="00445E03"/>
    <w:rsid w:val="00450087"/>
    <w:rsid w:val="00454E22"/>
    <w:rsid w:val="00461142"/>
    <w:rsid w:val="00482892"/>
    <w:rsid w:val="00485C10"/>
    <w:rsid w:val="004865B4"/>
    <w:rsid w:val="0049601B"/>
    <w:rsid w:val="004B59FF"/>
    <w:rsid w:val="004C3906"/>
    <w:rsid w:val="004D3D04"/>
    <w:rsid w:val="004D74B7"/>
    <w:rsid w:val="004E75B0"/>
    <w:rsid w:val="004F6319"/>
    <w:rsid w:val="00504840"/>
    <w:rsid w:val="00505033"/>
    <w:rsid w:val="00513F94"/>
    <w:rsid w:val="00514CC3"/>
    <w:rsid w:val="00522830"/>
    <w:rsid w:val="00536D9F"/>
    <w:rsid w:val="00537419"/>
    <w:rsid w:val="00545D08"/>
    <w:rsid w:val="005537F6"/>
    <w:rsid w:val="00580365"/>
    <w:rsid w:val="00585660"/>
    <w:rsid w:val="00594BD1"/>
    <w:rsid w:val="00596BEA"/>
    <w:rsid w:val="005A3FDA"/>
    <w:rsid w:val="005A6BD7"/>
    <w:rsid w:val="005C3915"/>
    <w:rsid w:val="005D0C4D"/>
    <w:rsid w:val="005E0D8C"/>
    <w:rsid w:val="005E4A3F"/>
    <w:rsid w:val="005E4B03"/>
    <w:rsid w:val="006011AB"/>
    <w:rsid w:val="006012D6"/>
    <w:rsid w:val="00611746"/>
    <w:rsid w:val="006157A8"/>
    <w:rsid w:val="00623053"/>
    <w:rsid w:val="006329D2"/>
    <w:rsid w:val="00634514"/>
    <w:rsid w:val="00642CA7"/>
    <w:rsid w:val="00656FE7"/>
    <w:rsid w:val="00666BA4"/>
    <w:rsid w:val="006762B9"/>
    <w:rsid w:val="00694EBC"/>
    <w:rsid w:val="006D0619"/>
    <w:rsid w:val="006D1AC5"/>
    <w:rsid w:val="006E2C09"/>
    <w:rsid w:val="006E728F"/>
    <w:rsid w:val="00702064"/>
    <w:rsid w:val="00703187"/>
    <w:rsid w:val="0071248D"/>
    <w:rsid w:val="00712DB9"/>
    <w:rsid w:val="00713BF1"/>
    <w:rsid w:val="00714377"/>
    <w:rsid w:val="00721FE9"/>
    <w:rsid w:val="0073027A"/>
    <w:rsid w:val="00736B79"/>
    <w:rsid w:val="00743B6A"/>
    <w:rsid w:val="0075189F"/>
    <w:rsid w:val="007565FA"/>
    <w:rsid w:val="00761991"/>
    <w:rsid w:val="0076578D"/>
    <w:rsid w:val="00772D6C"/>
    <w:rsid w:val="00794354"/>
    <w:rsid w:val="007A1138"/>
    <w:rsid w:val="007A2D31"/>
    <w:rsid w:val="007B1939"/>
    <w:rsid w:val="007D42BF"/>
    <w:rsid w:val="007E0BF1"/>
    <w:rsid w:val="007F003B"/>
    <w:rsid w:val="007F057D"/>
    <w:rsid w:val="007F38F3"/>
    <w:rsid w:val="00803BF7"/>
    <w:rsid w:val="008063C5"/>
    <w:rsid w:val="00813D06"/>
    <w:rsid w:val="0082218C"/>
    <w:rsid w:val="00824E96"/>
    <w:rsid w:val="00840319"/>
    <w:rsid w:val="008B1D89"/>
    <w:rsid w:val="008C07E6"/>
    <w:rsid w:val="008D51FD"/>
    <w:rsid w:val="008E2120"/>
    <w:rsid w:val="008E5668"/>
    <w:rsid w:val="008E7165"/>
    <w:rsid w:val="008F33A9"/>
    <w:rsid w:val="00902CF7"/>
    <w:rsid w:val="009065EB"/>
    <w:rsid w:val="00925AC4"/>
    <w:rsid w:val="00953D04"/>
    <w:rsid w:val="009545D5"/>
    <w:rsid w:val="009752C1"/>
    <w:rsid w:val="00994716"/>
    <w:rsid w:val="0099785A"/>
    <w:rsid w:val="00997BE7"/>
    <w:rsid w:val="009B3036"/>
    <w:rsid w:val="009B7459"/>
    <w:rsid w:val="009C36E4"/>
    <w:rsid w:val="00A01F0C"/>
    <w:rsid w:val="00A03786"/>
    <w:rsid w:val="00A07092"/>
    <w:rsid w:val="00A1200D"/>
    <w:rsid w:val="00A26D25"/>
    <w:rsid w:val="00A3146F"/>
    <w:rsid w:val="00A37949"/>
    <w:rsid w:val="00A5655E"/>
    <w:rsid w:val="00A61725"/>
    <w:rsid w:val="00A63855"/>
    <w:rsid w:val="00A64D81"/>
    <w:rsid w:val="00A71A50"/>
    <w:rsid w:val="00A72334"/>
    <w:rsid w:val="00A72B66"/>
    <w:rsid w:val="00A7664F"/>
    <w:rsid w:val="00A823DE"/>
    <w:rsid w:val="00A928F1"/>
    <w:rsid w:val="00A9643B"/>
    <w:rsid w:val="00AA5053"/>
    <w:rsid w:val="00AA7955"/>
    <w:rsid w:val="00AB2A09"/>
    <w:rsid w:val="00AD29C0"/>
    <w:rsid w:val="00AD50E5"/>
    <w:rsid w:val="00AF020A"/>
    <w:rsid w:val="00AF2980"/>
    <w:rsid w:val="00B05CED"/>
    <w:rsid w:val="00B32459"/>
    <w:rsid w:val="00B3541D"/>
    <w:rsid w:val="00B35A45"/>
    <w:rsid w:val="00B4358F"/>
    <w:rsid w:val="00B46777"/>
    <w:rsid w:val="00B46E43"/>
    <w:rsid w:val="00B60F08"/>
    <w:rsid w:val="00B6451C"/>
    <w:rsid w:val="00B66169"/>
    <w:rsid w:val="00B80297"/>
    <w:rsid w:val="00B8164B"/>
    <w:rsid w:val="00B83559"/>
    <w:rsid w:val="00B853F2"/>
    <w:rsid w:val="00B943AC"/>
    <w:rsid w:val="00B97ED8"/>
    <w:rsid w:val="00BB2B37"/>
    <w:rsid w:val="00BC6369"/>
    <w:rsid w:val="00BD1057"/>
    <w:rsid w:val="00BD3A32"/>
    <w:rsid w:val="00BD43B3"/>
    <w:rsid w:val="00BD4D1B"/>
    <w:rsid w:val="00BE7F16"/>
    <w:rsid w:val="00BF701A"/>
    <w:rsid w:val="00C0030F"/>
    <w:rsid w:val="00C02955"/>
    <w:rsid w:val="00C172F7"/>
    <w:rsid w:val="00C30AA1"/>
    <w:rsid w:val="00C30EF3"/>
    <w:rsid w:val="00C37A11"/>
    <w:rsid w:val="00C43DC2"/>
    <w:rsid w:val="00C5159B"/>
    <w:rsid w:val="00C55460"/>
    <w:rsid w:val="00C623FD"/>
    <w:rsid w:val="00C628E6"/>
    <w:rsid w:val="00C66FB6"/>
    <w:rsid w:val="00C7161A"/>
    <w:rsid w:val="00C7234C"/>
    <w:rsid w:val="00C76FA5"/>
    <w:rsid w:val="00C774C0"/>
    <w:rsid w:val="00C82176"/>
    <w:rsid w:val="00C87D5F"/>
    <w:rsid w:val="00C905E6"/>
    <w:rsid w:val="00C92DB5"/>
    <w:rsid w:val="00CA69C2"/>
    <w:rsid w:val="00CB76CE"/>
    <w:rsid w:val="00D0329B"/>
    <w:rsid w:val="00D0442E"/>
    <w:rsid w:val="00D05559"/>
    <w:rsid w:val="00D06E12"/>
    <w:rsid w:val="00D14C61"/>
    <w:rsid w:val="00D2532E"/>
    <w:rsid w:val="00D33747"/>
    <w:rsid w:val="00D3507F"/>
    <w:rsid w:val="00D441BE"/>
    <w:rsid w:val="00D453E6"/>
    <w:rsid w:val="00DA1777"/>
    <w:rsid w:val="00DA4548"/>
    <w:rsid w:val="00DB25FC"/>
    <w:rsid w:val="00DC2926"/>
    <w:rsid w:val="00DC3E64"/>
    <w:rsid w:val="00DD0FDE"/>
    <w:rsid w:val="00DE7B0F"/>
    <w:rsid w:val="00DF6182"/>
    <w:rsid w:val="00E10823"/>
    <w:rsid w:val="00E41B25"/>
    <w:rsid w:val="00E5147A"/>
    <w:rsid w:val="00E518AE"/>
    <w:rsid w:val="00E62FBF"/>
    <w:rsid w:val="00E74C8B"/>
    <w:rsid w:val="00E77E53"/>
    <w:rsid w:val="00E90427"/>
    <w:rsid w:val="00EA34B7"/>
    <w:rsid w:val="00EB4CC7"/>
    <w:rsid w:val="00EB5C50"/>
    <w:rsid w:val="00EC49C2"/>
    <w:rsid w:val="00EC606B"/>
    <w:rsid w:val="00ED04DF"/>
    <w:rsid w:val="00ED4A0C"/>
    <w:rsid w:val="00ED5490"/>
    <w:rsid w:val="00EE04AB"/>
    <w:rsid w:val="00EF181A"/>
    <w:rsid w:val="00EF6AA2"/>
    <w:rsid w:val="00F23831"/>
    <w:rsid w:val="00F47555"/>
    <w:rsid w:val="00F6396E"/>
    <w:rsid w:val="00F701AB"/>
    <w:rsid w:val="00F73DDD"/>
    <w:rsid w:val="00F80964"/>
    <w:rsid w:val="00F826BC"/>
    <w:rsid w:val="00FA76B6"/>
    <w:rsid w:val="00FD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docId w15:val="{F149C10F-4FC4-4BE1-A305-73399008F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13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3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4752-06C9-4DE1-BF57-5D731FA6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TTKTQG</dc:creator>
  <cp:lastModifiedBy>Quyen</cp:lastModifiedBy>
  <cp:revision>11</cp:revision>
  <cp:lastPrinted>2022-05-18T14:27:00Z</cp:lastPrinted>
  <dcterms:created xsi:type="dcterms:W3CDTF">2022-03-24T13:04:00Z</dcterms:created>
  <dcterms:modified xsi:type="dcterms:W3CDTF">2022-05-18T14:48:00Z</dcterms:modified>
</cp:coreProperties>
</file>